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8DA2C" w14:textId="77777777" w:rsidR="000B71B5" w:rsidRPr="00AF65DB" w:rsidRDefault="000B71B5" w:rsidP="00AF65DB">
      <w:pPr>
        <w:jc w:val="center"/>
        <w:rPr>
          <w:b/>
          <w:bCs/>
          <w:sz w:val="28"/>
          <w:szCs w:val="28"/>
        </w:rPr>
      </w:pPr>
    </w:p>
    <w:p w14:paraId="5EF2A0FC" w14:textId="3E13AB25" w:rsidR="00AF65DB" w:rsidRPr="003850B8" w:rsidRDefault="00E74FA8" w:rsidP="00AF65D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850B8">
        <w:rPr>
          <w:rFonts w:ascii="Calibri" w:hAnsi="Calibri" w:cs="Calibri"/>
          <w:b/>
          <w:bCs/>
          <w:sz w:val="28"/>
          <w:szCs w:val="28"/>
        </w:rPr>
        <w:t>Informe de Seguimiento Interno</w:t>
      </w:r>
      <w:r w:rsidR="00E0379F" w:rsidRPr="003850B8">
        <w:rPr>
          <w:rFonts w:ascii="Calibri" w:hAnsi="Calibri" w:cs="Calibri"/>
          <w:b/>
          <w:bCs/>
          <w:sz w:val="28"/>
          <w:szCs w:val="28"/>
        </w:rPr>
        <w:t xml:space="preserve"> del Título</w:t>
      </w:r>
    </w:p>
    <w:p w14:paraId="65BE0AF0" w14:textId="77777777" w:rsidR="00C5400B" w:rsidRPr="003850B8" w:rsidRDefault="00C5400B" w:rsidP="00AF65DB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C5400B" w:rsidRPr="003850B8" w14:paraId="1F46F1D1" w14:textId="77777777" w:rsidTr="00EB39A8">
        <w:tc>
          <w:tcPr>
            <w:tcW w:w="3397" w:type="dxa"/>
          </w:tcPr>
          <w:p w14:paraId="4A27EEB2" w14:textId="4211023D" w:rsidR="00C5400B" w:rsidRPr="003850B8" w:rsidRDefault="0027760F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>Denominación del Título</w:t>
            </w:r>
          </w:p>
        </w:tc>
        <w:tc>
          <w:tcPr>
            <w:tcW w:w="5097" w:type="dxa"/>
          </w:tcPr>
          <w:p w14:paraId="78FD0F75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42614B" w:rsidRPr="003850B8" w14:paraId="4DD6AE6C" w14:textId="77777777" w:rsidTr="00EB39A8">
        <w:tc>
          <w:tcPr>
            <w:tcW w:w="3397" w:type="dxa"/>
          </w:tcPr>
          <w:p w14:paraId="6D526661" w14:textId="479166DA" w:rsidR="0042614B" w:rsidRPr="003850B8" w:rsidRDefault="0042614B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>
              <w:rPr>
                <w:rFonts w:ascii="Calibri" w:hAnsi="Calibri" w:cs="Calibri"/>
                <w:color w:val="215E99" w:themeColor="text2" w:themeTint="BF"/>
              </w:rPr>
              <w:t>Edición</w:t>
            </w:r>
          </w:p>
        </w:tc>
        <w:tc>
          <w:tcPr>
            <w:tcW w:w="5097" w:type="dxa"/>
          </w:tcPr>
          <w:p w14:paraId="0D2E8CA8" w14:textId="77777777" w:rsidR="0042614B" w:rsidRPr="003850B8" w:rsidRDefault="0042614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5400B" w:rsidRPr="003850B8" w14:paraId="14519D6A" w14:textId="77777777" w:rsidTr="00EB39A8">
        <w:tc>
          <w:tcPr>
            <w:tcW w:w="3397" w:type="dxa"/>
          </w:tcPr>
          <w:p w14:paraId="7FB7B191" w14:textId="3F7C69A5" w:rsidR="00C5400B" w:rsidRPr="003850B8" w:rsidRDefault="0027760F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>Tipo de Formación Permanente</w:t>
            </w:r>
          </w:p>
        </w:tc>
        <w:tc>
          <w:tcPr>
            <w:tcW w:w="5097" w:type="dxa"/>
          </w:tcPr>
          <w:p w14:paraId="4524154A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5400B" w:rsidRPr="003850B8" w14:paraId="3F997BD8" w14:textId="77777777" w:rsidTr="00EB39A8">
        <w:tc>
          <w:tcPr>
            <w:tcW w:w="3397" w:type="dxa"/>
          </w:tcPr>
          <w:p w14:paraId="1A10A3B5" w14:textId="0BE0F4B8" w:rsidR="00C638EE" w:rsidRPr="003850B8" w:rsidRDefault="00E8404C" w:rsidP="00E8404C">
            <w:pPr>
              <w:rPr>
                <w:rFonts w:ascii="Calibri" w:hAnsi="Calibri" w:cs="Calibri"/>
                <w:color w:val="215E99" w:themeColor="text2" w:themeTint="BF"/>
              </w:rPr>
            </w:pPr>
            <w:r w:rsidRPr="003850B8">
              <w:rPr>
                <w:rFonts w:ascii="Calibri" w:hAnsi="Calibri" w:cs="Calibri"/>
                <w:color w:val="215E99" w:themeColor="text2" w:themeTint="BF"/>
              </w:rPr>
              <w:t xml:space="preserve">Tipo </w:t>
            </w:r>
            <w:r w:rsidR="00C638EE" w:rsidRPr="003850B8">
              <w:rPr>
                <w:rFonts w:ascii="Calibri" w:hAnsi="Calibri" w:cs="Calibri"/>
                <w:color w:val="215E99" w:themeColor="text2" w:themeTint="BF"/>
              </w:rPr>
              <w:t>de Certificación</w:t>
            </w:r>
          </w:p>
        </w:tc>
        <w:tc>
          <w:tcPr>
            <w:tcW w:w="5097" w:type="dxa"/>
          </w:tcPr>
          <w:p w14:paraId="0B651313" w14:textId="77777777" w:rsidR="00C5400B" w:rsidRPr="003850B8" w:rsidRDefault="00C5400B" w:rsidP="00AF65D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0E975AA9" w14:textId="6250255C" w:rsidR="00AF65DB" w:rsidRPr="003850B8" w:rsidRDefault="00D95948" w:rsidP="00547914">
      <w:pPr>
        <w:pStyle w:val="Ttulo1"/>
        <w:rPr>
          <w:rFonts w:ascii="Calibri" w:hAnsi="Calibri" w:cs="Calibri"/>
        </w:rPr>
      </w:pPr>
      <w:r w:rsidRPr="003850B8">
        <w:rPr>
          <w:rFonts w:ascii="Calibri" w:hAnsi="Calibri" w:cs="Calibri"/>
        </w:rPr>
        <w:t>Dimensión 1. Implantación del título propio</w:t>
      </w:r>
    </w:p>
    <w:p w14:paraId="7B5E704E" w14:textId="0259CF16" w:rsidR="0043390D" w:rsidRPr="00687ACC" w:rsidRDefault="0043390D" w:rsidP="00B002DE">
      <w:p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Objetivos de esta dimensión: </w:t>
      </w:r>
    </w:p>
    <w:p w14:paraId="39CED5D6" w14:textId="77777777" w:rsidR="00B002DE" w:rsidRPr="00687ACC" w:rsidRDefault="0043390D" w:rsidP="00F4204E">
      <w:pPr>
        <w:pStyle w:val="Prrafodelista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Identificar los desajustes en la implantación del título respecto a la memoria acreditada. </w:t>
      </w:r>
    </w:p>
    <w:p w14:paraId="4DB62A6B" w14:textId="77777777" w:rsidR="00B002DE" w:rsidRPr="00687ACC" w:rsidRDefault="0043390D" w:rsidP="009721FD">
      <w:pPr>
        <w:pStyle w:val="Prrafodelista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Analizar las causas de los desajustes. </w:t>
      </w:r>
    </w:p>
    <w:p w14:paraId="05403EF5" w14:textId="2706DF6D" w:rsidR="0043390D" w:rsidRPr="00687ACC" w:rsidRDefault="0043390D" w:rsidP="009721FD">
      <w:pPr>
        <w:pStyle w:val="Prrafodelista"/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Justificar las medidas adoptadas o definir las acciones para solventarlos.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D76B9" w:rsidRPr="00B37A81" w14:paraId="754FB4AA" w14:textId="77777777" w:rsidTr="009D76B9">
        <w:tc>
          <w:tcPr>
            <w:tcW w:w="13994" w:type="dxa"/>
          </w:tcPr>
          <w:p w14:paraId="42BF1912" w14:textId="77777777" w:rsidR="009D76B9" w:rsidRDefault="009D76B9" w:rsidP="002D0F0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FA6B0D0" w14:textId="77777777" w:rsidR="00B372F0" w:rsidRPr="00B37A81" w:rsidRDefault="00B372F0" w:rsidP="002D0F0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11D4E06" w14:textId="77777777" w:rsidR="009D76B9" w:rsidRPr="00B37A81" w:rsidRDefault="009D76B9" w:rsidP="002D0F0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95036B5" w14:textId="7FA2817B" w:rsidR="009D76B9" w:rsidRPr="00B37A81" w:rsidRDefault="009D76B9" w:rsidP="002D0F0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F224F3" w14:textId="566D0E15" w:rsidR="00547914" w:rsidRPr="003850B8" w:rsidRDefault="009D76B9" w:rsidP="00600578">
      <w:pPr>
        <w:pStyle w:val="Ttulo1"/>
        <w:rPr>
          <w:rFonts w:ascii="Calibri" w:hAnsi="Calibri" w:cs="Calibri"/>
        </w:rPr>
      </w:pPr>
      <w:r w:rsidRPr="003850B8">
        <w:rPr>
          <w:rFonts w:ascii="Calibri" w:hAnsi="Calibri" w:cs="Calibri"/>
        </w:rPr>
        <w:t>D</w:t>
      </w:r>
      <w:r w:rsidR="00547914" w:rsidRPr="003850B8">
        <w:rPr>
          <w:rFonts w:ascii="Calibri" w:hAnsi="Calibri" w:cs="Calibri"/>
        </w:rPr>
        <w:t>imensión 2. Información pública sobre el título propio</w:t>
      </w:r>
    </w:p>
    <w:p w14:paraId="0E8C674A" w14:textId="77777777" w:rsidR="008A3977" w:rsidRPr="00687ACC" w:rsidRDefault="009D76B9" w:rsidP="008A3977">
      <w:p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Objetivos de esta dimensión:</w:t>
      </w:r>
    </w:p>
    <w:p w14:paraId="6F59F77D" w14:textId="77777777" w:rsidR="008A3977" w:rsidRPr="00687ACC" w:rsidRDefault="008A3977" w:rsidP="008A3977">
      <w:pPr>
        <w:pStyle w:val="Prrafodelista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Identificar los desajustes respecto a la memoria acreditada de la información publicada sobre el título propio.</w:t>
      </w:r>
    </w:p>
    <w:p w14:paraId="31C273A0" w14:textId="274EF8CE" w:rsidR="008A3977" w:rsidRPr="00687ACC" w:rsidRDefault="008A3977" w:rsidP="008A3977">
      <w:pPr>
        <w:pStyle w:val="Prrafodelista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Analizar las causas de los desajustes.</w:t>
      </w:r>
    </w:p>
    <w:p w14:paraId="1D7F3D5F" w14:textId="0BDA9B6B" w:rsidR="009D76B9" w:rsidRPr="00687ACC" w:rsidRDefault="008A3977" w:rsidP="008A3977">
      <w:pPr>
        <w:pStyle w:val="Prrafodelista"/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Justificar las medidas adoptadas o definir las acciones para solventarlos.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A52AC" w:rsidRPr="00B37A81" w14:paraId="20F75F5E" w14:textId="77777777" w:rsidTr="000A52AC">
        <w:tc>
          <w:tcPr>
            <w:tcW w:w="8494" w:type="dxa"/>
          </w:tcPr>
          <w:p w14:paraId="0B3D92FC" w14:textId="77777777" w:rsidR="000A52AC" w:rsidRPr="00B37A81" w:rsidRDefault="000A52AC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6BB1ADD" w14:textId="77777777" w:rsidR="000A52AC" w:rsidRDefault="000A52AC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D6A2243" w14:textId="77777777" w:rsidR="00B372F0" w:rsidRDefault="00B372F0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9F256C4" w14:textId="77777777" w:rsidR="00687ACC" w:rsidRPr="00B37A81" w:rsidRDefault="00687ACC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E4720F" w14:textId="70346237" w:rsidR="00547914" w:rsidRPr="003850B8" w:rsidRDefault="000A52AC" w:rsidP="00600578">
      <w:pPr>
        <w:pStyle w:val="Ttulo1"/>
        <w:rPr>
          <w:rFonts w:ascii="Calibri" w:hAnsi="Calibri" w:cs="Calibri"/>
        </w:rPr>
      </w:pPr>
      <w:r w:rsidRPr="003850B8">
        <w:rPr>
          <w:rFonts w:ascii="Calibri" w:hAnsi="Calibri" w:cs="Calibri"/>
        </w:rPr>
        <w:t>D</w:t>
      </w:r>
      <w:r w:rsidR="00547914" w:rsidRPr="003850B8">
        <w:rPr>
          <w:rFonts w:ascii="Calibri" w:hAnsi="Calibri" w:cs="Calibri"/>
        </w:rPr>
        <w:t>imensión 3. Resultados del título propio</w:t>
      </w:r>
    </w:p>
    <w:p w14:paraId="2D0B6B03" w14:textId="704CA59B" w:rsidR="000A52AC" w:rsidRPr="00687ACC" w:rsidRDefault="000A52AC" w:rsidP="000A52AC">
      <w:pPr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Objetivos de esta dimensión:</w:t>
      </w:r>
    </w:p>
    <w:p w14:paraId="30D61525" w14:textId="5DA65C08" w:rsidR="00B002DE" w:rsidRPr="00687ACC" w:rsidRDefault="00797066" w:rsidP="00241174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Describir los principales resultados del título</w:t>
      </w:r>
      <w:r w:rsidR="002A6CF8" w:rsidRPr="00687ACC">
        <w:rPr>
          <w:rFonts w:ascii="Calibri" w:hAnsi="Calibri" w:cs="Calibri"/>
          <w:sz w:val="20"/>
          <w:szCs w:val="20"/>
        </w:rPr>
        <w:t>:</w:t>
      </w:r>
    </w:p>
    <w:p w14:paraId="0325C299" w14:textId="3CA87EEB" w:rsidR="002A6CF8" w:rsidRPr="00687ACC" w:rsidRDefault="002A6CF8" w:rsidP="002A6CF8">
      <w:pPr>
        <w:pStyle w:val="Prrafodelista"/>
        <w:numPr>
          <w:ilvl w:val="1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Rendimiento académico (cuando proceda)</w:t>
      </w:r>
    </w:p>
    <w:p w14:paraId="235C9B92" w14:textId="12E37F0C" w:rsidR="002A6CF8" w:rsidRPr="00687ACC" w:rsidRDefault="002A6CF8" w:rsidP="002A6CF8">
      <w:pPr>
        <w:pStyle w:val="Prrafodelista"/>
        <w:numPr>
          <w:ilvl w:val="1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Satisfacción de los grupos de interés: estudiantes (en todos los casos), profesorado (cuando proceda), egresados (cuando proceda)</w:t>
      </w:r>
    </w:p>
    <w:p w14:paraId="7AA0034B" w14:textId="664D6703" w:rsidR="002A6CF8" w:rsidRPr="00687ACC" w:rsidRDefault="002A6CF8" w:rsidP="002A6CF8">
      <w:pPr>
        <w:pStyle w:val="Prrafodelista"/>
        <w:numPr>
          <w:ilvl w:val="1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Empleabilidad (cuando proceda)</w:t>
      </w:r>
    </w:p>
    <w:p w14:paraId="68C7CCA7" w14:textId="77777777" w:rsidR="00B002DE" w:rsidRPr="00687ACC" w:rsidRDefault="00B002DE" w:rsidP="00C63C00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Describir en qué medida la información sobre resultados es suficiente y fiable para valorar el cumplimiento de sus objetivos. </w:t>
      </w:r>
    </w:p>
    <w:p w14:paraId="7A1A3D02" w14:textId="77777777" w:rsidR="00B002DE" w:rsidRPr="00687ACC" w:rsidRDefault="00B002DE" w:rsidP="00471F74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 xml:space="preserve">Describir en qué medida los resultados permiten afirmar que el título cumple con sus objetivos. </w:t>
      </w:r>
    </w:p>
    <w:p w14:paraId="7298474D" w14:textId="13B0DD48" w:rsidR="00B002DE" w:rsidRDefault="00B002DE" w:rsidP="00471F74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687ACC">
        <w:rPr>
          <w:rFonts w:ascii="Calibri" w:hAnsi="Calibri" w:cs="Calibri"/>
          <w:sz w:val="20"/>
          <w:szCs w:val="20"/>
        </w:rPr>
        <w:t>Definir las acciones para mejorarlos (si procede</w:t>
      </w:r>
      <w:r w:rsidR="002A6CF8" w:rsidRPr="00687ACC">
        <w:rPr>
          <w:rFonts w:ascii="Calibri" w:hAnsi="Calibri" w:cs="Calibri"/>
          <w:sz w:val="20"/>
          <w:szCs w:val="20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002DE" w:rsidRPr="00B37A81" w14:paraId="4D2B5898" w14:textId="77777777" w:rsidTr="00B002DE">
        <w:tc>
          <w:tcPr>
            <w:tcW w:w="8494" w:type="dxa"/>
          </w:tcPr>
          <w:p w14:paraId="5EDF729C" w14:textId="77777777" w:rsidR="00B002DE" w:rsidRDefault="00B002DE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CDBFFC3" w14:textId="77777777" w:rsidR="00B372F0" w:rsidRPr="00B37A81" w:rsidRDefault="00B372F0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D3CACD4" w14:textId="77777777" w:rsidR="00B002DE" w:rsidRPr="00B37A81" w:rsidRDefault="00B002DE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BBF18E8" w14:textId="77777777" w:rsidR="00B002DE" w:rsidRPr="00B37A81" w:rsidRDefault="00B002DE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01C5378" w14:textId="6304EDCF" w:rsidR="00547914" w:rsidRPr="003850B8" w:rsidRDefault="00547914" w:rsidP="00600578">
      <w:pPr>
        <w:pStyle w:val="Ttulo1"/>
        <w:rPr>
          <w:rFonts w:ascii="Calibri" w:hAnsi="Calibri" w:cs="Calibri"/>
        </w:rPr>
      </w:pPr>
      <w:r w:rsidRPr="003850B8">
        <w:rPr>
          <w:rFonts w:ascii="Calibri" w:hAnsi="Calibri" w:cs="Calibri"/>
        </w:rPr>
        <w:lastRenderedPageBreak/>
        <w:t>Dimensión 4. Resultados económicos del título propio</w:t>
      </w:r>
    </w:p>
    <w:p w14:paraId="5E0C0697" w14:textId="77777777" w:rsidR="0042014B" w:rsidRPr="00B372F0" w:rsidRDefault="00A86040" w:rsidP="0042014B">
      <w:pPr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>Objetivos de esta dimensión:</w:t>
      </w:r>
    </w:p>
    <w:p w14:paraId="24EE1B72" w14:textId="77777777" w:rsidR="0042014B" w:rsidRPr="00B372F0" w:rsidRDefault="0042014B" w:rsidP="0042014B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 xml:space="preserve">Identificar los desajustes en la implantación del título respecto a la memoria acreditada. </w:t>
      </w:r>
    </w:p>
    <w:p w14:paraId="10CF05E4" w14:textId="5E9212F5" w:rsidR="0042014B" w:rsidRPr="00B372F0" w:rsidRDefault="0042014B" w:rsidP="0042014B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 xml:space="preserve">Analizar las causas de los desajustes. </w:t>
      </w:r>
    </w:p>
    <w:p w14:paraId="7121B6DE" w14:textId="77777777" w:rsidR="0042014B" w:rsidRPr="00B372F0" w:rsidRDefault="0042014B" w:rsidP="0042014B">
      <w:pPr>
        <w:pStyle w:val="Prrafodelista"/>
        <w:numPr>
          <w:ilvl w:val="0"/>
          <w:numId w:val="9"/>
        </w:numPr>
        <w:spacing w:after="200"/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 xml:space="preserve">Justificar las medidas adoptadas o definir las acciones para solventarlos.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2014B" w:rsidRPr="00B37A81" w14:paraId="3D4F4778" w14:textId="77777777" w:rsidTr="00614953">
        <w:tc>
          <w:tcPr>
            <w:tcW w:w="8494" w:type="dxa"/>
          </w:tcPr>
          <w:p w14:paraId="388D44F2" w14:textId="77777777" w:rsidR="0042014B" w:rsidRPr="00B37A81" w:rsidRDefault="0042014B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13D4F84" w14:textId="77777777" w:rsidR="0042014B" w:rsidRPr="00B37A81" w:rsidRDefault="0042014B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8204177" w14:textId="77777777" w:rsidR="0042014B" w:rsidRPr="00B37A81" w:rsidRDefault="0042014B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87C22C9" w14:textId="77777777" w:rsidR="0042014B" w:rsidRPr="00B37A81" w:rsidRDefault="0042014B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646A74" w14:textId="767E1CF4" w:rsidR="00547914" w:rsidRPr="003850B8" w:rsidRDefault="00547914" w:rsidP="00600578">
      <w:pPr>
        <w:pStyle w:val="Ttulo1"/>
        <w:rPr>
          <w:rFonts w:ascii="Calibri" w:hAnsi="Calibri" w:cs="Calibri"/>
        </w:rPr>
      </w:pPr>
      <w:r w:rsidRPr="003850B8">
        <w:rPr>
          <w:rFonts w:ascii="Calibri" w:hAnsi="Calibri" w:cs="Calibri"/>
        </w:rPr>
        <w:t>Dimensión 5. Mejora cont</w:t>
      </w:r>
      <w:r w:rsidR="00600578" w:rsidRPr="003850B8">
        <w:rPr>
          <w:rFonts w:ascii="Calibri" w:hAnsi="Calibri" w:cs="Calibri"/>
        </w:rPr>
        <w:t>i</w:t>
      </w:r>
      <w:r w:rsidRPr="003850B8">
        <w:rPr>
          <w:rFonts w:ascii="Calibri" w:hAnsi="Calibri" w:cs="Calibri"/>
        </w:rPr>
        <w:t>nua del título propio</w:t>
      </w:r>
    </w:p>
    <w:p w14:paraId="5F5DD667" w14:textId="77777777" w:rsidR="0042014B" w:rsidRPr="00B372F0" w:rsidRDefault="0042014B" w:rsidP="0042014B">
      <w:pPr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>Objetivos de esta dimensión:</w:t>
      </w:r>
    </w:p>
    <w:p w14:paraId="3962F784" w14:textId="129A3C37" w:rsidR="00D17A92" w:rsidRPr="00B372F0" w:rsidRDefault="0042014B" w:rsidP="00410FBF">
      <w:pPr>
        <w:pStyle w:val="Prrafodelista"/>
        <w:numPr>
          <w:ilvl w:val="0"/>
          <w:numId w:val="14"/>
        </w:numPr>
        <w:spacing w:after="200"/>
        <w:rPr>
          <w:rFonts w:ascii="Calibri" w:hAnsi="Calibri" w:cs="Calibri"/>
          <w:sz w:val="20"/>
          <w:szCs w:val="20"/>
        </w:rPr>
      </w:pPr>
      <w:r w:rsidRPr="00B372F0">
        <w:rPr>
          <w:rFonts w:ascii="Calibri" w:hAnsi="Calibri" w:cs="Calibri"/>
          <w:sz w:val="20"/>
          <w:szCs w:val="20"/>
        </w:rPr>
        <w:t xml:space="preserve">Describir en qué medida las acciones definidas en seguimientos previos han sido ejecutadas y si han logrado sus objetivos (si procede). </w:t>
      </w:r>
      <w:r w:rsidR="00D17A92" w:rsidRPr="00B372F0">
        <w:rPr>
          <w:rFonts w:ascii="Calibri" w:hAnsi="Calibri" w:cs="Calibri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17A92" w:rsidRPr="00B37A81" w14:paraId="0E156622" w14:textId="77777777" w:rsidTr="00614953">
        <w:tc>
          <w:tcPr>
            <w:tcW w:w="8494" w:type="dxa"/>
          </w:tcPr>
          <w:p w14:paraId="24BE456B" w14:textId="77777777" w:rsidR="00D17A92" w:rsidRPr="00B37A81" w:rsidRDefault="00D17A92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6713961" w14:textId="77777777" w:rsidR="00D17A92" w:rsidRPr="00B37A81" w:rsidRDefault="00D17A92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0B2E44D" w14:textId="77777777" w:rsidR="00D17A92" w:rsidRPr="00B37A81" w:rsidRDefault="00D17A92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9ED424E" w14:textId="77777777" w:rsidR="00D17A92" w:rsidRPr="00B37A81" w:rsidRDefault="00D17A92" w:rsidP="0061495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BD1C4A" w14:textId="77777777" w:rsidR="00A86040" w:rsidRPr="003850B8" w:rsidRDefault="00A86040" w:rsidP="00565384">
      <w:pPr>
        <w:pStyle w:val="Ttulo1"/>
        <w:rPr>
          <w:rFonts w:ascii="Calibri" w:eastAsia="Times New Roman" w:hAnsi="Calibri" w:cs="Calibri"/>
          <w:bdr w:val="none" w:sz="0" w:space="0" w:color="auto" w:frame="1"/>
          <w:lang w:eastAsia="es-ES"/>
        </w:rPr>
      </w:pPr>
    </w:p>
    <w:p w14:paraId="575C6CC4" w14:textId="77777777" w:rsidR="00D17A92" w:rsidRPr="003850B8" w:rsidRDefault="00D17A92" w:rsidP="00D17A92">
      <w:pPr>
        <w:rPr>
          <w:rFonts w:ascii="Calibri" w:hAnsi="Calibri" w:cs="Calibri"/>
          <w:lang w:eastAsia="es-ES"/>
        </w:rPr>
      </w:pPr>
    </w:p>
    <w:p w14:paraId="24FCDA9C" w14:textId="77777777" w:rsidR="00D17A92" w:rsidRPr="003850B8" w:rsidRDefault="00D17A92" w:rsidP="00D17A92">
      <w:pPr>
        <w:rPr>
          <w:rFonts w:ascii="Calibri" w:hAnsi="Calibri" w:cs="Calibri"/>
          <w:lang w:eastAsia="es-ES"/>
        </w:rPr>
      </w:pPr>
    </w:p>
    <w:p w14:paraId="366700DD" w14:textId="194045A9" w:rsidR="00565384" w:rsidRPr="003850B8" w:rsidRDefault="00565384" w:rsidP="00565384">
      <w:pPr>
        <w:pStyle w:val="Ttulo1"/>
        <w:rPr>
          <w:rFonts w:ascii="Calibri" w:eastAsia="Times New Roman" w:hAnsi="Calibri" w:cs="Calibri"/>
          <w:color w:val="242424"/>
          <w:lang w:eastAsia="es-ES"/>
        </w:rPr>
      </w:pPr>
      <w:r w:rsidRPr="003850B8">
        <w:rPr>
          <w:rFonts w:ascii="Calibri" w:eastAsia="Times New Roman" w:hAnsi="Calibri" w:cs="Calibri"/>
          <w:bdr w:val="none" w:sz="0" w:space="0" w:color="auto" w:frame="1"/>
          <w:lang w:eastAsia="es-ES"/>
        </w:rPr>
        <w:t>Firmantes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80C65" w:rsidRPr="003850B8" w14:paraId="7405C3A9" w14:textId="77777777" w:rsidTr="00880C65">
        <w:tc>
          <w:tcPr>
            <w:tcW w:w="4247" w:type="dxa"/>
          </w:tcPr>
          <w:p w14:paraId="089EA084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08564275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695E1B9F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475DBEEC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22FECA18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2A30DAE7" w14:textId="77777777" w:rsidR="00880C65" w:rsidRPr="003850B8" w:rsidRDefault="00880C65" w:rsidP="002F6054">
            <w:pPr>
              <w:rPr>
                <w:rFonts w:ascii="Calibri" w:hAnsi="Calibri" w:cs="Calibri"/>
              </w:rPr>
            </w:pPr>
          </w:p>
          <w:p w14:paraId="1ACD241D" w14:textId="4352D623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850B8">
              <w:rPr>
                <w:rFonts w:ascii="Calibri" w:hAnsi="Calibri" w:cs="Calibri"/>
              </w:rPr>
              <w:t>xxxxx</w:t>
            </w:r>
            <w:proofErr w:type="spellEnd"/>
          </w:p>
          <w:p w14:paraId="33BB10B0" w14:textId="7F148608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r w:rsidRPr="003850B8">
              <w:rPr>
                <w:rFonts w:ascii="Calibri" w:hAnsi="Calibri" w:cs="Calibri"/>
              </w:rPr>
              <w:t>Director del título</w:t>
            </w:r>
          </w:p>
        </w:tc>
        <w:tc>
          <w:tcPr>
            <w:tcW w:w="4247" w:type="dxa"/>
          </w:tcPr>
          <w:p w14:paraId="2F5D17C8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69BE1F0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4283AF5B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6F2C386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67B211D2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1F468011" w14:textId="77777777" w:rsidR="00880C65" w:rsidRPr="003850B8" w:rsidRDefault="00880C65" w:rsidP="00880C65">
            <w:pPr>
              <w:jc w:val="center"/>
              <w:rPr>
                <w:rFonts w:ascii="Calibri" w:hAnsi="Calibri" w:cs="Calibri"/>
              </w:rPr>
            </w:pPr>
          </w:p>
          <w:p w14:paraId="74F7D9CA" w14:textId="6C727969" w:rsidR="00880C65" w:rsidRPr="003850B8" w:rsidRDefault="00A86040" w:rsidP="00880C65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850B8">
              <w:rPr>
                <w:rFonts w:ascii="Calibri" w:hAnsi="Calibri" w:cs="Calibri"/>
              </w:rPr>
              <w:t>xxxx</w:t>
            </w:r>
            <w:proofErr w:type="spellEnd"/>
          </w:p>
          <w:p w14:paraId="2A7C0CDA" w14:textId="18CF68D2" w:rsidR="00880C65" w:rsidRPr="003850B8" w:rsidRDefault="00C638EE" w:rsidP="00880C65">
            <w:pPr>
              <w:jc w:val="center"/>
              <w:rPr>
                <w:rFonts w:ascii="Calibri" w:hAnsi="Calibri" w:cs="Calibri"/>
              </w:rPr>
            </w:pPr>
            <w:r w:rsidRPr="003850B8">
              <w:rPr>
                <w:rFonts w:ascii="Calibri" w:hAnsi="Calibri" w:cs="Calibri"/>
              </w:rPr>
              <w:t>Cod</w:t>
            </w:r>
            <w:r w:rsidR="00A86040" w:rsidRPr="003850B8">
              <w:rPr>
                <w:rFonts w:ascii="Calibri" w:hAnsi="Calibri" w:cs="Calibri"/>
              </w:rPr>
              <w:t>irector</w:t>
            </w:r>
            <w:r w:rsidRPr="003850B8">
              <w:rPr>
                <w:rFonts w:ascii="Calibri" w:hAnsi="Calibri" w:cs="Calibri"/>
              </w:rPr>
              <w:t xml:space="preserve"> (si procede)</w:t>
            </w:r>
          </w:p>
        </w:tc>
      </w:tr>
    </w:tbl>
    <w:p w14:paraId="12E6137E" w14:textId="77777777" w:rsidR="002F6054" w:rsidRPr="003850B8" w:rsidRDefault="002F6054" w:rsidP="002F6054">
      <w:pPr>
        <w:rPr>
          <w:rFonts w:ascii="Calibri" w:hAnsi="Calibri" w:cs="Calibri"/>
        </w:rPr>
      </w:pPr>
    </w:p>
    <w:sectPr w:rsidR="002F6054" w:rsidRPr="003850B8" w:rsidSect="00660B0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B0F88" w14:textId="77777777" w:rsidR="00AF65DB" w:rsidRDefault="00AF65DB" w:rsidP="00AF65DB">
      <w:pPr>
        <w:spacing w:after="0" w:line="240" w:lineRule="auto"/>
      </w:pPr>
      <w:r>
        <w:separator/>
      </w:r>
    </w:p>
  </w:endnote>
  <w:endnote w:type="continuationSeparator" w:id="0">
    <w:p w14:paraId="5B1539D5" w14:textId="77777777" w:rsidR="00AF65DB" w:rsidRDefault="00AF65DB" w:rsidP="00AF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52414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C9C732" w14:textId="6307C2A5" w:rsidR="004977D7" w:rsidRDefault="004977D7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BF807C" w14:textId="77777777" w:rsidR="004977D7" w:rsidRDefault="004977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F37FD" w14:textId="77777777" w:rsidR="00AF65DB" w:rsidRDefault="00AF65DB" w:rsidP="00AF65DB">
      <w:pPr>
        <w:spacing w:after="0" w:line="240" w:lineRule="auto"/>
      </w:pPr>
      <w:r>
        <w:separator/>
      </w:r>
    </w:p>
  </w:footnote>
  <w:footnote w:type="continuationSeparator" w:id="0">
    <w:p w14:paraId="3D42D001" w14:textId="77777777" w:rsidR="00AF65DB" w:rsidRDefault="00AF65DB" w:rsidP="00AF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349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251"/>
    </w:tblGrid>
    <w:tr w:rsidR="00B03A1D" w14:paraId="33BFC0CC" w14:textId="77777777" w:rsidTr="00E74FA8">
      <w:tc>
        <w:tcPr>
          <w:tcW w:w="5098" w:type="dxa"/>
        </w:tcPr>
        <w:p w14:paraId="1D0F2E2E" w14:textId="12810B5A" w:rsidR="00B03A1D" w:rsidRDefault="00B03A1D" w:rsidP="00AF65DB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B168BE7" wp14:editId="11DA40B0">
                <wp:extent cx="3080567" cy="348846"/>
                <wp:effectExtent l="0" t="0" r="5715" b="0"/>
                <wp:docPr id="143080067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2721" cy="358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1" w:type="dxa"/>
        </w:tcPr>
        <w:p w14:paraId="6C31A0CF" w14:textId="77777777" w:rsidR="00B03A1D" w:rsidRPr="009402F9" w:rsidRDefault="009402F9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 w:rsidRPr="009402F9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Sistema de Aseguramiento Interno de la Calidad de las Enseñanzas</w:t>
          </w:r>
        </w:p>
        <w:p w14:paraId="1BA2A146" w14:textId="77777777" w:rsidR="009402F9" w:rsidRDefault="009402F9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 w:rsidRPr="009402F9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Informe de Seguimiento Interno del Título</w:t>
          </w:r>
        </w:p>
        <w:p w14:paraId="6A6B5C45" w14:textId="5B5EF6D4" w:rsidR="009402F9" w:rsidRPr="00E74FA8" w:rsidRDefault="00E74FA8" w:rsidP="009402F9">
          <w:pPr>
            <w:pStyle w:val="Encabezado"/>
            <w:jc w:val="right"/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</w:pP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 xml:space="preserve">Página 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begin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instrText>PAGE  \* Arabic  \* MERGEFORMAT</w:instrTex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separate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1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end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 xml:space="preserve"> de 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begin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instrText>NUMPAGES  \* Arabic  \* MERGEFORMAT</w:instrTex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separate"/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t>2</w:t>
          </w:r>
          <w:r w:rsidRPr="00E74FA8">
            <w:rPr>
              <w:rFonts w:ascii="Times New Roman" w:hAnsi="Times New Roman" w:cs="Times New Roman"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F34F2CC" w14:textId="173FA33D" w:rsidR="00AF65DB" w:rsidRDefault="00AF65DB" w:rsidP="00AF65DB">
    <w:pPr>
      <w:pStyle w:val="Encabezad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0F1B1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68D8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EBBE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BB0062"/>
    <w:multiLevelType w:val="hybridMultilevel"/>
    <w:tmpl w:val="04E4F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33FE7"/>
    <w:multiLevelType w:val="multilevel"/>
    <w:tmpl w:val="996A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03445"/>
    <w:multiLevelType w:val="multilevel"/>
    <w:tmpl w:val="FDD20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305CE3"/>
    <w:multiLevelType w:val="hybridMultilevel"/>
    <w:tmpl w:val="92B6B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D6DCA"/>
    <w:multiLevelType w:val="hybridMultilevel"/>
    <w:tmpl w:val="3B569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35231"/>
    <w:multiLevelType w:val="hybridMultilevel"/>
    <w:tmpl w:val="B282B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E1923"/>
    <w:multiLevelType w:val="hybridMultilevel"/>
    <w:tmpl w:val="AD8EAA30"/>
    <w:lvl w:ilvl="0" w:tplc="8844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86237"/>
    <w:multiLevelType w:val="hybridMultilevel"/>
    <w:tmpl w:val="7460FA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03B17"/>
    <w:multiLevelType w:val="hybridMultilevel"/>
    <w:tmpl w:val="339C63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073EC"/>
    <w:multiLevelType w:val="hybridMultilevel"/>
    <w:tmpl w:val="D09EEE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2715C"/>
    <w:multiLevelType w:val="hybridMultilevel"/>
    <w:tmpl w:val="32543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754918">
    <w:abstractNumId w:val="9"/>
  </w:num>
  <w:num w:numId="2" w16cid:durableId="1930656503">
    <w:abstractNumId w:val="10"/>
  </w:num>
  <w:num w:numId="3" w16cid:durableId="1558709944">
    <w:abstractNumId w:val="4"/>
  </w:num>
  <w:num w:numId="4" w16cid:durableId="1828672316">
    <w:abstractNumId w:val="5"/>
  </w:num>
  <w:num w:numId="5" w16cid:durableId="734668148">
    <w:abstractNumId w:val="11"/>
  </w:num>
  <w:num w:numId="6" w16cid:durableId="1592617471">
    <w:abstractNumId w:val="2"/>
  </w:num>
  <w:num w:numId="7" w16cid:durableId="881669005">
    <w:abstractNumId w:val="12"/>
  </w:num>
  <w:num w:numId="8" w16cid:durableId="1633752572">
    <w:abstractNumId w:val="3"/>
  </w:num>
  <w:num w:numId="9" w16cid:durableId="1275483407">
    <w:abstractNumId w:val="7"/>
  </w:num>
  <w:num w:numId="10" w16cid:durableId="15619869">
    <w:abstractNumId w:val="1"/>
  </w:num>
  <w:num w:numId="11" w16cid:durableId="1153569925">
    <w:abstractNumId w:val="13"/>
  </w:num>
  <w:num w:numId="12" w16cid:durableId="1169367378">
    <w:abstractNumId w:val="0"/>
  </w:num>
  <w:num w:numId="13" w16cid:durableId="740950705">
    <w:abstractNumId w:val="6"/>
  </w:num>
  <w:num w:numId="14" w16cid:durableId="582492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DB"/>
    <w:rsid w:val="00027ED8"/>
    <w:rsid w:val="000352DA"/>
    <w:rsid w:val="00044AC1"/>
    <w:rsid w:val="000A52AC"/>
    <w:rsid w:val="000B71B5"/>
    <w:rsid w:val="001118BA"/>
    <w:rsid w:val="001A128A"/>
    <w:rsid w:val="001F1F7B"/>
    <w:rsid w:val="002228A2"/>
    <w:rsid w:val="0027760F"/>
    <w:rsid w:val="002A6CF8"/>
    <w:rsid w:val="002D0F05"/>
    <w:rsid w:val="002F6054"/>
    <w:rsid w:val="00314BD9"/>
    <w:rsid w:val="003850B8"/>
    <w:rsid w:val="003B1226"/>
    <w:rsid w:val="0042014B"/>
    <w:rsid w:val="0042614B"/>
    <w:rsid w:val="004328D9"/>
    <w:rsid w:val="0043390D"/>
    <w:rsid w:val="00465AA9"/>
    <w:rsid w:val="004977D7"/>
    <w:rsid w:val="00534F8E"/>
    <w:rsid w:val="00547914"/>
    <w:rsid w:val="00565384"/>
    <w:rsid w:val="00600578"/>
    <w:rsid w:val="00660B0D"/>
    <w:rsid w:val="00680430"/>
    <w:rsid w:val="00687ACC"/>
    <w:rsid w:val="00705170"/>
    <w:rsid w:val="00712C1B"/>
    <w:rsid w:val="00797066"/>
    <w:rsid w:val="007A470C"/>
    <w:rsid w:val="00820CB2"/>
    <w:rsid w:val="00880C65"/>
    <w:rsid w:val="008A3977"/>
    <w:rsid w:val="008C798F"/>
    <w:rsid w:val="008C7C93"/>
    <w:rsid w:val="009402F9"/>
    <w:rsid w:val="00972A59"/>
    <w:rsid w:val="009D76B9"/>
    <w:rsid w:val="00A301A1"/>
    <w:rsid w:val="00A56298"/>
    <w:rsid w:val="00A75D53"/>
    <w:rsid w:val="00A86040"/>
    <w:rsid w:val="00AB13C5"/>
    <w:rsid w:val="00AF65DB"/>
    <w:rsid w:val="00B002DE"/>
    <w:rsid w:val="00B03A1D"/>
    <w:rsid w:val="00B372F0"/>
    <w:rsid w:val="00B37A81"/>
    <w:rsid w:val="00B84EF5"/>
    <w:rsid w:val="00BE7167"/>
    <w:rsid w:val="00C1074B"/>
    <w:rsid w:val="00C5400B"/>
    <w:rsid w:val="00C638EE"/>
    <w:rsid w:val="00C72EEA"/>
    <w:rsid w:val="00C93ECB"/>
    <w:rsid w:val="00D17A92"/>
    <w:rsid w:val="00D67C7C"/>
    <w:rsid w:val="00D95948"/>
    <w:rsid w:val="00E0379F"/>
    <w:rsid w:val="00E16A83"/>
    <w:rsid w:val="00E621C8"/>
    <w:rsid w:val="00E74FA8"/>
    <w:rsid w:val="00E8404C"/>
    <w:rsid w:val="00EB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5A098F"/>
  <w15:chartTrackingRefBased/>
  <w15:docId w15:val="{7A521967-AB2E-49FA-BCC9-8B773690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C8"/>
    <w:pPr>
      <w:spacing w:after="120"/>
      <w:contextualSpacing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621C8"/>
    <w:pPr>
      <w:keepNext/>
      <w:keepLines/>
      <w:spacing w:before="360"/>
      <w:outlineLvl w:val="0"/>
    </w:pPr>
    <w:rPr>
      <w:rFonts w:eastAsiaTheme="majorEastAsia" w:cstheme="majorBidi"/>
      <w:b/>
      <w:sz w:val="24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21C8"/>
    <w:rPr>
      <w:rFonts w:ascii="Arial" w:eastAsiaTheme="majorEastAsia" w:hAnsi="Arial" w:cstheme="majorBidi"/>
      <w:b/>
      <w:sz w:val="2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5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5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5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5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5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5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5DB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5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5DB"/>
    <w:pPr>
      <w:ind w:left="720"/>
    </w:pPr>
  </w:style>
  <w:style w:type="character" w:styleId="nfasisintenso">
    <w:name w:val="Intense Emphasis"/>
    <w:basedOn w:val="Fuentedeprrafopredeter"/>
    <w:uiPriority w:val="21"/>
    <w:qFormat/>
    <w:rsid w:val="00AF65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5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5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5DB"/>
  </w:style>
  <w:style w:type="paragraph" w:styleId="Piedepgina">
    <w:name w:val="footer"/>
    <w:basedOn w:val="Normal"/>
    <w:link w:val="PiedepginaCar"/>
    <w:uiPriority w:val="99"/>
    <w:unhideWhenUsed/>
    <w:rsid w:val="00AF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5DB"/>
  </w:style>
  <w:style w:type="paragraph" w:styleId="Textoindependiente">
    <w:name w:val="Body Text"/>
    <w:basedOn w:val="Normal"/>
    <w:link w:val="TextoindependienteCar"/>
    <w:uiPriority w:val="1"/>
    <w:qFormat/>
    <w:rsid w:val="00AF65DB"/>
    <w:pPr>
      <w:widowControl w:val="0"/>
      <w:autoSpaceDE w:val="0"/>
      <w:autoSpaceDN w:val="0"/>
      <w:adjustRightInd w:val="0"/>
      <w:spacing w:after="0" w:line="240" w:lineRule="auto"/>
      <w:ind w:left="1416"/>
    </w:pPr>
    <w:rPr>
      <w:rFonts w:eastAsiaTheme="minorEastAsia" w:cs="Arial"/>
      <w:kern w:val="0"/>
      <w:sz w:val="24"/>
      <w:szCs w:val="24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F65DB"/>
    <w:rPr>
      <w:rFonts w:ascii="Arial" w:eastAsiaTheme="minorEastAsia" w:hAnsi="Arial" w:cs="Arial"/>
      <w:kern w:val="0"/>
      <w:sz w:val="24"/>
      <w:szCs w:val="24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93EC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customStyle="1" w:styleId="xmsonormal">
    <w:name w:val="x_msonormal"/>
    <w:basedOn w:val="Normal"/>
    <w:rsid w:val="002F6054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xelementtoproof">
    <w:name w:val="x_xelementtoproof"/>
    <w:basedOn w:val="Normal"/>
    <w:rsid w:val="002F6054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88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39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MANZANARES LÓPEZ, PILAR</dc:creator>
  <cp:keywords/>
  <dc:description/>
  <cp:lastModifiedBy>CALDERÓN PÉREZ, MARÍA JOSÉ</cp:lastModifiedBy>
  <cp:revision>2</cp:revision>
  <dcterms:created xsi:type="dcterms:W3CDTF">2024-05-21T09:17:00Z</dcterms:created>
  <dcterms:modified xsi:type="dcterms:W3CDTF">2024-05-21T09:17:00Z</dcterms:modified>
</cp:coreProperties>
</file>