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E8DA2C" w14:textId="77777777" w:rsidR="000B71B5" w:rsidRPr="00AF65DB" w:rsidRDefault="000B71B5" w:rsidP="00AF65DB">
      <w:pPr>
        <w:jc w:val="center"/>
        <w:rPr>
          <w:b/>
          <w:bCs/>
          <w:sz w:val="28"/>
          <w:szCs w:val="28"/>
        </w:rPr>
      </w:pPr>
    </w:p>
    <w:p w14:paraId="5EF2A0FC" w14:textId="3E13AB25" w:rsidR="00AF65DB" w:rsidRPr="003850B8" w:rsidRDefault="00E74FA8" w:rsidP="00AF65DB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3850B8">
        <w:rPr>
          <w:rFonts w:ascii="Calibri" w:hAnsi="Calibri" w:cs="Calibri"/>
          <w:b/>
          <w:bCs/>
          <w:sz w:val="28"/>
          <w:szCs w:val="28"/>
        </w:rPr>
        <w:t>Informe de Seguimiento Interno</w:t>
      </w:r>
      <w:r w:rsidR="00E0379F" w:rsidRPr="003850B8">
        <w:rPr>
          <w:rFonts w:ascii="Calibri" w:hAnsi="Calibri" w:cs="Calibri"/>
          <w:b/>
          <w:bCs/>
          <w:sz w:val="28"/>
          <w:szCs w:val="28"/>
        </w:rPr>
        <w:t xml:space="preserve"> del Título</w:t>
      </w:r>
    </w:p>
    <w:p w14:paraId="65BE0AF0" w14:textId="77777777" w:rsidR="00C5400B" w:rsidRPr="003850B8" w:rsidRDefault="00C5400B" w:rsidP="00AF65DB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  <w:gridCol w:w="5097"/>
      </w:tblGrid>
      <w:tr w:rsidR="00C5400B" w:rsidRPr="003850B8" w14:paraId="1F46F1D1" w14:textId="77777777" w:rsidTr="00EB39A8">
        <w:tc>
          <w:tcPr>
            <w:tcW w:w="3397" w:type="dxa"/>
          </w:tcPr>
          <w:p w14:paraId="4A27EEB2" w14:textId="4211023D" w:rsidR="00C5400B" w:rsidRPr="003850B8" w:rsidRDefault="0027760F" w:rsidP="00E8404C">
            <w:pPr>
              <w:rPr>
                <w:rFonts w:ascii="Calibri" w:hAnsi="Calibri" w:cs="Calibri"/>
                <w:color w:val="215E99" w:themeColor="text2" w:themeTint="BF"/>
              </w:rPr>
            </w:pPr>
            <w:r w:rsidRPr="003850B8">
              <w:rPr>
                <w:rFonts w:ascii="Calibri" w:hAnsi="Calibri" w:cs="Calibri"/>
                <w:color w:val="215E99" w:themeColor="text2" w:themeTint="BF"/>
              </w:rPr>
              <w:t>Denominación del Título</w:t>
            </w:r>
          </w:p>
        </w:tc>
        <w:tc>
          <w:tcPr>
            <w:tcW w:w="5097" w:type="dxa"/>
          </w:tcPr>
          <w:p w14:paraId="78FD0F75" w14:textId="77777777" w:rsidR="00C5400B" w:rsidRPr="003850B8" w:rsidRDefault="00C5400B" w:rsidP="00AF65DB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42614B" w:rsidRPr="003850B8" w14:paraId="4DD6AE6C" w14:textId="77777777" w:rsidTr="00EB39A8">
        <w:tc>
          <w:tcPr>
            <w:tcW w:w="3397" w:type="dxa"/>
          </w:tcPr>
          <w:p w14:paraId="6D526661" w14:textId="479166DA" w:rsidR="0042614B" w:rsidRPr="003850B8" w:rsidRDefault="0042614B" w:rsidP="00E8404C">
            <w:pPr>
              <w:rPr>
                <w:rFonts w:ascii="Calibri" w:hAnsi="Calibri" w:cs="Calibri"/>
                <w:color w:val="215E99" w:themeColor="text2" w:themeTint="BF"/>
              </w:rPr>
            </w:pPr>
            <w:r>
              <w:rPr>
                <w:rFonts w:ascii="Calibri" w:hAnsi="Calibri" w:cs="Calibri"/>
                <w:color w:val="215E99" w:themeColor="text2" w:themeTint="BF"/>
              </w:rPr>
              <w:t>Edición</w:t>
            </w:r>
          </w:p>
        </w:tc>
        <w:tc>
          <w:tcPr>
            <w:tcW w:w="5097" w:type="dxa"/>
          </w:tcPr>
          <w:p w14:paraId="0D2E8CA8" w14:textId="77777777" w:rsidR="0042614B" w:rsidRPr="003850B8" w:rsidRDefault="0042614B" w:rsidP="00AF65DB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C5400B" w:rsidRPr="003850B8" w14:paraId="14519D6A" w14:textId="77777777" w:rsidTr="00EB39A8">
        <w:tc>
          <w:tcPr>
            <w:tcW w:w="3397" w:type="dxa"/>
          </w:tcPr>
          <w:p w14:paraId="7FB7B191" w14:textId="3F7C69A5" w:rsidR="00C5400B" w:rsidRPr="003850B8" w:rsidRDefault="0027760F" w:rsidP="00E8404C">
            <w:pPr>
              <w:rPr>
                <w:rFonts w:ascii="Calibri" w:hAnsi="Calibri" w:cs="Calibri"/>
                <w:color w:val="215E99" w:themeColor="text2" w:themeTint="BF"/>
              </w:rPr>
            </w:pPr>
            <w:r w:rsidRPr="003850B8">
              <w:rPr>
                <w:rFonts w:ascii="Calibri" w:hAnsi="Calibri" w:cs="Calibri"/>
                <w:color w:val="215E99" w:themeColor="text2" w:themeTint="BF"/>
              </w:rPr>
              <w:t>Tipo de Formación Permanente</w:t>
            </w:r>
          </w:p>
        </w:tc>
        <w:tc>
          <w:tcPr>
            <w:tcW w:w="5097" w:type="dxa"/>
          </w:tcPr>
          <w:p w14:paraId="4524154A" w14:textId="77777777" w:rsidR="00C5400B" w:rsidRPr="003850B8" w:rsidRDefault="00C5400B" w:rsidP="00AF65DB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C5400B" w:rsidRPr="003850B8" w14:paraId="3F997BD8" w14:textId="77777777" w:rsidTr="00EB39A8">
        <w:tc>
          <w:tcPr>
            <w:tcW w:w="3397" w:type="dxa"/>
          </w:tcPr>
          <w:p w14:paraId="1A10A3B5" w14:textId="0BE0F4B8" w:rsidR="00C638EE" w:rsidRPr="003850B8" w:rsidRDefault="00E8404C" w:rsidP="00E8404C">
            <w:pPr>
              <w:rPr>
                <w:rFonts w:ascii="Calibri" w:hAnsi="Calibri" w:cs="Calibri"/>
                <w:color w:val="215E99" w:themeColor="text2" w:themeTint="BF"/>
              </w:rPr>
            </w:pPr>
            <w:r w:rsidRPr="003850B8">
              <w:rPr>
                <w:rFonts w:ascii="Calibri" w:hAnsi="Calibri" w:cs="Calibri"/>
                <w:color w:val="215E99" w:themeColor="text2" w:themeTint="BF"/>
              </w:rPr>
              <w:t xml:space="preserve">Tipo </w:t>
            </w:r>
            <w:r w:rsidR="00C638EE" w:rsidRPr="003850B8">
              <w:rPr>
                <w:rFonts w:ascii="Calibri" w:hAnsi="Calibri" w:cs="Calibri"/>
                <w:color w:val="215E99" w:themeColor="text2" w:themeTint="BF"/>
              </w:rPr>
              <w:t>de Certificación</w:t>
            </w:r>
          </w:p>
        </w:tc>
        <w:tc>
          <w:tcPr>
            <w:tcW w:w="5097" w:type="dxa"/>
          </w:tcPr>
          <w:p w14:paraId="0B651313" w14:textId="77777777" w:rsidR="00C5400B" w:rsidRPr="003850B8" w:rsidRDefault="00C5400B" w:rsidP="00AF65DB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</w:tbl>
    <w:p w14:paraId="0E975AA9" w14:textId="6250255C" w:rsidR="00AF65DB" w:rsidRPr="003850B8" w:rsidRDefault="00D95948" w:rsidP="00547914">
      <w:pPr>
        <w:pStyle w:val="Ttulo1"/>
        <w:rPr>
          <w:rFonts w:ascii="Calibri" w:hAnsi="Calibri" w:cs="Calibri"/>
        </w:rPr>
      </w:pPr>
      <w:r w:rsidRPr="003850B8">
        <w:rPr>
          <w:rFonts w:ascii="Calibri" w:hAnsi="Calibri" w:cs="Calibri"/>
        </w:rPr>
        <w:t>Dimensión 1. Implantación del título propio</w:t>
      </w:r>
    </w:p>
    <w:p w14:paraId="7B5E704E" w14:textId="0259CF16" w:rsidR="0043390D" w:rsidRPr="00687ACC" w:rsidRDefault="0043390D" w:rsidP="00B002DE">
      <w:pPr>
        <w:rPr>
          <w:rFonts w:ascii="Calibri" w:hAnsi="Calibri" w:cs="Calibri"/>
          <w:sz w:val="20"/>
          <w:szCs w:val="20"/>
        </w:rPr>
      </w:pPr>
      <w:r w:rsidRPr="00687ACC">
        <w:rPr>
          <w:rFonts w:ascii="Calibri" w:hAnsi="Calibri" w:cs="Calibri"/>
          <w:sz w:val="20"/>
          <w:szCs w:val="20"/>
        </w:rPr>
        <w:t xml:space="preserve">Objetivos de esta dimensión: </w:t>
      </w:r>
    </w:p>
    <w:p w14:paraId="39CED5D6" w14:textId="77777777" w:rsidR="00B002DE" w:rsidRPr="00687ACC" w:rsidRDefault="0043390D" w:rsidP="00F4204E">
      <w:pPr>
        <w:pStyle w:val="Prrafodelista"/>
        <w:numPr>
          <w:ilvl w:val="0"/>
          <w:numId w:val="11"/>
        </w:numPr>
        <w:rPr>
          <w:rFonts w:ascii="Calibri" w:hAnsi="Calibri" w:cs="Calibri"/>
          <w:sz w:val="20"/>
          <w:szCs w:val="20"/>
        </w:rPr>
      </w:pPr>
      <w:r w:rsidRPr="00687ACC">
        <w:rPr>
          <w:rFonts w:ascii="Calibri" w:hAnsi="Calibri" w:cs="Calibri"/>
          <w:sz w:val="20"/>
          <w:szCs w:val="20"/>
        </w:rPr>
        <w:t xml:space="preserve">Identificar los desajustes en la implantación del título respecto a la memoria acreditada. </w:t>
      </w:r>
    </w:p>
    <w:p w14:paraId="4DB62A6B" w14:textId="77777777" w:rsidR="00B002DE" w:rsidRPr="00687ACC" w:rsidRDefault="0043390D" w:rsidP="009721FD">
      <w:pPr>
        <w:pStyle w:val="Prrafodelista"/>
        <w:numPr>
          <w:ilvl w:val="0"/>
          <w:numId w:val="11"/>
        </w:numPr>
        <w:rPr>
          <w:rFonts w:ascii="Calibri" w:hAnsi="Calibri" w:cs="Calibri"/>
          <w:sz w:val="20"/>
          <w:szCs w:val="20"/>
        </w:rPr>
      </w:pPr>
      <w:r w:rsidRPr="00687ACC">
        <w:rPr>
          <w:rFonts w:ascii="Calibri" w:hAnsi="Calibri" w:cs="Calibri"/>
          <w:sz w:val="20"/>
          <w:szCs w:val="20"/>
        </w:rPr>
        <w:t xml:space="preserve">Analizar las causas de los desajustes. </w:t>
      </w:r>
    </w:p>
    <w:p w14:paraId="05403EF5" w14:textId="2706DF6D" w:rsidR="0043390D" w:rsidRPr="00687ACC" w:rsidRDefault="0043390D" w:rsidP="009721FD">
      <w:pPr>
        <w:pStyle w:val="Prrafodelista"/>
        <w:numPr>
          <w:ilvl w:val="0"/>
          <w:numId w:val="11"/>
        </w:numPr>
        <w:rPr>
          <w:rFonts w:ascii="Calibri" w:hAnsi="Calibri" w:cs="Calibri"/>
          <w:sz w:val="20"/>
          <w:szCs w:val="20"/>
        </w:rPr>
      </w:pPr>
      <w:r w:rsidRPr="00687ACC">
        <w:rPr>
          <w:rFonts w:ascii="Calibri" w:hAnsi="Calibri" w:cs="Calibri"/>
          <w:sz w:val="20"/>
          <w:szCs w:val="20"/>
        </w:rPr>
        <w:t xml:space="preserve">Justificar las medidas adoptadas o definir las acciones para solventarlos.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D76B9" w:rsidRPr="00B37A81" w14:paraId="754FB4AA" w14:textId="77777777" w:rsidTr="009D76B9">
        <w:tc>
          <w:tcPr>
            <w:tcW w:w="13994" w:type="dxa"/>
          </w:tcPr>
          <w:p w14:paraId="42BF1912" w14:textId="77777777" w:rsidR="009D76B9" w:rsidRDefault="009D76B9" w:rsidP="002D0F05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  <w:p w14:paraId="2FA6B0D0" w14:textId="77777777" w:rsidR="00B372F0" w:rsidRPr="00B37A81" w:rsidRDefault="00B372F0" w:rsidP="002D0F05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  <w:p w14:paraId="611D4E06" w14:textId="77777777" w:rsidR="009D76B9" w:rsidRPr="00B37A81" w:rsidRDefault="009D76B9" w:rsidP="002D0F05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  <w:p w14:paraId="595036B5" w14:textId="7FA2817B" w:rsidR="009D76B9" w:rsidRPr="00B37A81" w:rsidRDefault="009D76B9" w:rsidP="002D0F05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5F224F3" w14:textId="566D0E15" w:rsidR="00547914" w:rsidRPr="003850B8" w:rsidRDefault="009D76B9" w:rsidP="00600578">
      <w:pPr>
        <w:pStyle w:val="Ttulo1"/>
        <w:rPr>
          <w:rFonts w:ascii="Calibri" w:hAnsi="Calibri" w:cs="Calibri"/>
        </w:rPr>
      </w:pPr>
      <w:r w:rsidRPr="003850B8">
        <w:rPr>
          <w:rFonts w:ascii="Calibri" w:hAnsi="Calibri" w:cs="Calibri"/>
        </w:rPr>
        <w:t>D</w:t>
      </w:r>
      <w:r w:rsidR="00547914" w:rsidRPr="003850B8">
        <w:rPr>
          <w:rFonts w:ascii="Calibri" w:hAnsi="Calibri" w:cs="Calibri"/>
        </w:rPr>
        <w:t>imensión 2. Información pública sobre el título propio</w:t>
      </w:r>
    </w:p>
    <w:p w14:paraId="0E8C674A" w14:textId="77777777" w:rsidR="008A3977" w:rsidRPr="00687ACC" w:rsidRDefault="009D76B9" w:rsidP="008A3977">
      <w:pPr>
        <w:rPr>
          <w:rFonts w:ascii="Calibri" w:hAnsi="Calibri" w:cs="Calibri"/>
          <w:sz w:val="20"/>
          <w:szCs w:val="20"/>
        </w:rPr>
      </w:pPr>
      <w:r w:rsidRPr="00687ACC">
        <w:rPr>
          <w:rFonts w:ascii="Calibri" w:hAnsi="Calibri" w:cs="Calibri"/>
          <w:sz w:val="20"/>
          <w:szCs w:val="20"/>
        </w:rPr>
        <w:t>Objetivos de esta dimensión:</w:t>
      </w:r>
    </w:p>
    <w:p w14:paraId="6F59F77D" w14:textId="77777777" w:rsidR="008A3977" w:rsidRPr="00687ACC" w:rsidRDefault="008A3977" w:rsidP="008A3977">
      <w:pPr>
        <w:pStyle w:val="Prrafodelista"/>
        <w:numPr>
          <w:ilvl w:val="0"/>
          <w:numId w:val="8"/>
        </w:numPr>
        <w:rPr>
          <w:rFonts w:ascii="Calibri" w:hAnsi="Calibri" w:cs="Calibri"/>
          <w:sz w:val="20"/>
          <w:szCs w:val="20"/>
        </w:rPr>
      </w:pPr>
      <w:r w:rsidRPr="00687ACC">
        <w:rPr>
          <w:rFonts w:ascii="Calibri" w:hAnsi="Calibri" w:cs="Calibri"/>
          <w:sz w:val="20"/>
          <w:szCs w:val="20"/>
        </w:rPr>
        <w:t>Identificar los desajustes respecto a la memoria acreditada de la información publicada sobre el título propio.</w:t>
      </w:r>
    </w:p>
    <w:p w14:paraId="31C273A0" w14:textId="274EF8CE" w:rsidR="008A3977" w:rsidRPr="00687ACC" w:rsidRDefault="008A3977" w:rsidP="008A3977">
      <w:pPr>
        <w:pStyle w:val="Prrafodelista"/>
        <w:numPr>
          <w:ilvl w:val="0"/>
          <w:numId w:val="8"/>
        </w:numPr>
        <w:rPr>
          <w:rFonts w:ascii="Calibri" w:hAnsi="Calibri" w:cs="Calibri"/>
          <w:sz w:val="20"/>
          <w:szCs w:val="20"/>
        </w:rPr>
      </w:pPr>
      <w:r w:rsidRPr="00687ACC">
        <w:rPr>
          <w:rFonts w:ascii="Calibri" w:hAnsi="Calibri" w:cs="Calibri"/>
          <w:sz w:val="20"/>
          <w:szCs w:val="20"/>
        </w:rPr>
        <w:t>Analizar las causas de los desajustes.</w:t>
      </w:r>
    </w:p>
    <w:p w14:paraId="1D7F3D5F" w14:textId="0BDA9B6B" w:rsidR="009D76B9" w:rsidRPr="00687ACC" w:rsidRDefault="008A3977" w:rsidP="008A3977">
      <w:pPr>
        <w:pStyle w:val="Prrafodelista"/>
        <w:numPr>
          <w:ilvl w:val="0"/>
          <w:numId w:val="8"/>
        </w:numPr>
        <w:rPr>
          <w:rFonts w:ascii="Calibri" w:hAnsi="Calibri" w:cs="Calibri"/>
          <w:sz w:val="20"/>
          <w:szCs w:val="20"/>
        </w:rPr>
      </w:pPr>
      <w:r w:rsidRPr="00687ACC">
        <w:rPr>
          <w:rFonts w:ascii="Calibri" w:hAnsi="Calibri" w:cs="Calibri"/>
          <w:sz w:val="20"/>
          <w:szCs w:val="20"/>
        </w:rPr>
        <w:t>Justificar las medidas adoptadas o definir las acciones para solventarlos.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A52AC" w:rsidRPr="00B37A81" w14:paraId="20F75F5E" w14:textId="77777777" w:rsidTr="000A52AC">
        <w:tc>
          <w:tcPr>
            <w:tcW w:w="8494" w:type="dxa"/>
          </w:tcPr>
          <w:p w14:paraId="0B3D92FC" w14:textId="77777777" w:rsidR="000A52AC" w:rsidRPr="00B37A81" w:rsidRDefault="000A52AC" w:rsidP="00614953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  <w:p w14:paraId="66BB1ADD" w14:textId="77777777" w:rsidR="000A52AC" w:rsidRDefault="000A52AC" w:rsidP="00614953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  <w:p w14:paraId="3D6A2243" w14:textId="77777777" w:rsidR="00B372F0" w:rsidRDefault="00B372F0" w:rsidP="00614953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  <w:p w14:paraId="39F256C4" w14:textId="77777777" w:rsidR="00687ACC" w:rsidRPr="00B37A81" w:rsidRDefault="00687ACC" w:rsidP="00614953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3E4720F" w14:textId="70346237" w:rsidR="00547914" w:rsidRPr="003850B8" w:rsidRDefault="000A52AC" w:rsidP="00600578">
      <w:pPr>
        <w:pStyle w:val="Ttulo1"/>
        <w:rPr>
          <w:rFonts w:ascii="Calibri" w:hAnsi="Calibri" w:cs="Calibri"/>
        </w:rPr>
      </w:pPr>
      <w:r w:rsidRPr="003850B8">
        <w:rPr>
          <w:rFonts w:ascii="Calibri" w:hAnsi="Calibri" w:cs="Calibri"/>
        </w:rPr>
        <w:t>D</w:t>
      </w:r>
      <w:r w:rsidR="00547914" w:rsidRPr="003850B8">
        <w:rPr>
          <w:rFonts w:ascii="Calibri" w:hAnsi="Calibri" w:cs="Calibri"/>
        </w:rPr>
        <w:t>imensión 3. Resultados del título propio</w:t>
      </w:r>
    </w:p>
    <w:p w14:paraId="2D0B6B03" w14:textId="704CA59B" w:rsidR="000A52AC" w:rsidRPr="00687ACC" w:rsidRDefault="000A52AC" w:rsidP="000A52AC">
      <w:pPr>
        <w:rPr>
          <w:rFonts w:ascii="Calibri" w:hAnsi="Calibri" w:cs="Calibri"/>
          <w:sz w:val="20"/>
          <w:szCs w:val="20"/>
        </w:rPr>
      </w:pPr>
      <w:r w:rsidRPr="00687ACC">
        <w:rPr>
          <w:rFonts w:ascii="Calibri" w:hAnsi="Calibri" w:cs="Calibri"/>
          <w:sz w:val="20"/>
          <w:szCs w:val="20"/>
        </w:rPr>
        <w:t>Objetivos de esta dimensión:</w:t>
      </w:r>
    </w:p>
    <w:p w14:paraId="30D61525" w14:textId="5DA65C08" w:rsidR="00B002DE" w:rsidRPr="00687ACC" w:rsidRDefault="00797066" w:rsidP="00241174">
      <w:pPr>
        <w:pStyle w:val="Prrafodelista"/>
        <w:numPr>
          <w:ilvl w:val="0"/>
          <w:numId w:val="9"/>
        </w:numPr>
        <w:spacing w:after="200"/>
        <w:rPr>
          <w:rFonts w:ascii="Calibri" w:hAnsi="Calibri" w:cs="Calibri"/>
          <w:sz w:val="20"/>
          <w:szCs w:val="20"/>
        </w:rPr>
      </w:pPr>
      <w:r w:rsidRPr="00687ACC">
        <w:rPr>
          <w:rFonts w:ascii="Calibri" w:hAnsi="Calibri" w:cs="Calibri"/>
          <w:sz w:val="20"/>
          <w:szCs w:val="20"/>
        </w:rPr>
        <w:t>Describir los principales resultados del título</w:t>
      </w:r>
      <w:r w:rsidR="002A6CF8" w:rsidRPr="00687ACC">
        <w:rPr>
          <w:rFonts w:ascii="Calibri" w:hAnsi="Calibri" w:cs="Calibri"/>
          <w:sz w:val="20"/>
          <w:szCs w:val="20"/>
        </w:rPr>
        <w:t>:</w:t>
      </w:r>
    </w:p>
    <w:p w14:paraId="0325C299" w14:textId="3CA87EEB" w:rsidR="002A6CF8" w:rsidRPr="00687ACC" w:rsidRDefault="002A6CF8" w:rsidP="002A6CF8">
      <w:pPr>
        <w:pStyle w:val="Prrafodelista"/>
        <w:numPr>
          <w:ilvl w:val="1"/>
          <w:numId w:val="9"/>
        </w:numPr>
        <w:spacing w:after="200"/>
        <w:rPr>
          <w:rFonts w:ascii="Calibri" w:hAnsi="Calibri" w:cs="Calibri"/>
          <w:sz w:val="20"/>
          <w:szCs w:val="20"/>
        </w:rPr>
      </w:pPr>
      <w:r w:rsidRPr="00687ACC">
        <w:rPr>
          <w:rFonts w:ascii="Calibri" w:hAnsi="Calibri" w:cs="Calibri"/>
          <w:sz w:val="20"/>
          <w:szCs w:val="20"/>
        </w:rPr>
        <w:t>Rendimiento académico (cuando proceda)</w:t>
      </w:r>
    </w:p>
    <w:p w14:paraId="235C9B92" w14:textId="12E37F0C" w:rsidR="002A6CF8" w:rsidRPr="00687ACC" w:rsidRDefault="002A6CF8" w:rsidP="002A6CF8">
      <w:pPr>
        <w:pStyle w:val="Prrafodelista"/>
        <w:numPr>
          <w:ilvl w:val="1"/>
          <w:numId w:val="9"/>
        </w:numPr>
        <w:spacing w:after="200"/>
        <w:rPr>
          <w:rFonts w:ascii="Calibri" w:hAnsi="Calibri" w:cs="Calibri"/>
          <w:sz w:val="20"/>
          <w:szCs w:val="20"/>
        </w:rPr>
      </w:pPr>
      <w:r w:rsidRPr="00687ACC">
        <w:rPr>
          <w:rFonts w:ascii="Calibri" w:hAnsi="Calibri" w:cs="Calibri"/>
          <w:sz w:val="20"/>
          <w:szCs w:val="20"/>
        </w:rPr>
        <w:t>Satisfacción de los grupos de interés: estudiantes (en todos los casos), profesorado (cuando proceda), egresados (cuando proceda)</w:t>
      </w:r>
    </w:p>
    <w:p w14:paraId="7AA0034B" w14:textId="664D6703" w:rsidR="002A6CF8" w:rsidRPr="00687ACC" w:rsidRDefault="002A6CF8" w:rsidP="002A6CF8">
      <w:pPr>
        <w:pStyle w:val="Prrafodelista"/>
        <w:numPr>
          <w:ilvl w:val="1"/>
          <w:numId w:val="9"/>
        </w:numPr>
        <w:spacing w:after="200"/>
        <w:rPr>
          <w:rFonts w:ascii="Calibri" w:hAnsi="Calibri" w:cs="Calibri"/>
          <w:sz w:val="20"/>
          <w:szCs w:val="20"/>
        </w:rPr>
      </w:pPr>
      <w:r w:rsidRPr="00687ACC">
        <w:rPr>
          <w:rFonts w:ascii="Calibri" w:hAnsi="Calibri" w:cs="Calibri"/>
          <w:sz w:val="20"/>
          <w:szCs w:val="20"/>
        </w:rPr>
        <w:t>Empleabilidad (cuando proceda)</w:t>
      </w:r>
    </w:p>
    <w:p w14:paraId="68C7CCA7" w14:textId="77777777" w:rsidR="00B002DE" w:rsidRPr="00687ACC" w:rsidRDefault="00B002DE" w:rsidP="00C63C00">
      <w:pPr>
        <w:pStyle w:val="Prrafodelista"/>
        <w:numPr>
          <w:ilvl w:val="0"/>
          <w:numId w:val="9"/>
        </w:numPr>
        <w:spacing w:after="200"/>
        <w:rPr>
          <w:rFonts w:ascii="Calibri" w:hAnsi="Calibri" w:cs="Calibri"/>
          <w:sz w:val="20"/>
          <w:szCs w:val="20"/>
        </w:rPr>
      </w:pPr>
      <w:r w:rsidRPr="00687ACC">
        <w:rPr>
          <w:rFonts w:ascii="Calibri" w:hAnsi="Calibri" w:cs="Calibri"/>
          <w:sz w:val="20"/>
          <w:szCs w:val="20"/>
        </w:rPr>
        <w:t xml:space="preserve">Describir en qué medida la información sobre resultados es suficiente y fiable para valorar el cumplimiento de sus objetivos. </w:t>
      </w:r>
    </w:p>
    <w:p w14:paraId="7A1A3D02" w14:textId="77777777" w:rsidR="00B002DE" w:rsidRPr="00687ACC" w:rsidRDefault="00B002DE" w:rsidP="00471F74">
      <w:pPr>
        <w:pStyle w:val="Prrafodelista"/>
        <w:numPr>
          <w:ilvl w:val="0"/>
          <w:numId w:val="9"/>
        </w:numPr>
        <w:spacing w:after="200"/>
        <w:rPr>
          <w:rFonts w:ascii="Calibri" w:hAnsi="Calibri" w:cs="Calibri"/>
          <w:sz w:val="20"/>
          <w:szCs w:val="20"/>
        </w:rPr>
      </w:pPr>
      <w:r w:rsidRPr="00687ACC">
        <w:rPr>
          <w:rFonts w:ascii="Calibri" w:hAnsi="Calibri" w:cs="Calibri"/>
          <w:sz w:val="20"/>
          <w:szCs w:val="20"/>
        </w:rPr>
        <w:t xml:space="preserve">Describir en qué medida los resultados permiten afirmar que el título cumple con sus objetivos. </w:t>
      </w:r>
    </w:p>
    <w:p w14:paraId="7298474D" w14:textId="13B0DD48" w:rsidR="00B002DE" w:rsidRDefault="00B002DE" w:rsidP="00471F74">
      <w:pPr>
        <w:pStyle w:val="Prrafodelista"/>
        <w:numPr>
          <w:ilvl w:val="0"/>
          <w:numId w:val="9"/>
        </w:numPr>
        <w:spacing w:after="200"/>
        <w:rPr>
          <w:rFonts w:ascii="Calibri" w:hAnsi="Calibri" w:cs="Calibri"/>
          <w:sz w:val="20"/>
          <w:szCs w:val="20"/>
        </w:rPr>
      </w:pPr>
      <w:r w:rsidRPr="00687ACC">
        <w:rPr>
          <w:rFonts w:ascii="Calibri" w:hAnsi="Calibri" w:cs="Calibri"/>
          <w:sz w:val="20"/>
          <w:szCs w:val="20"/>
        </w:rPr>
        <w:t>Definir las acciones para mejorarlos (si procede</w:t>
      </w:r>
      <w:r w:rsidR="002A6CF8" w:rsidRPr="00687ACC">
        <w:rPr>
          <w:rFonts w:ascii="Calibri" w:hAnsi="Calibri" w:cs="Calibri"/>
          <w:sz w:val="20"/>
          <w:szCs w:val="20"/>
        </w:rPr>
        <w:t>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002DE" w:rsidRPr="00B37A81" w14:paraId="4D2B5898" w14:textId="77777777" w:rsidTr="00B002DE">
        <w:tc>
          <w:tcPr>
            <w:tcW w:w="8494" w:type="dxa"/>
          </w:tcPr>
          <w:p w14:paraId="5EDF729C" w14:textId="77777777" w:rsidR="00B002DE" w:rsidRDefault="00B002DE" w:rsidP="00614953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  <w:p w14:paraId="4CDBFFC3" w14:textId="77777777" w:rsidR="00B372F0" w:rsidRPr="00B37A81" w:rsidRDefault="00B372F0" w:rsidP="00614953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  <w:p w14:paraId="3D3CACD4" w14:textId="77777777" w:rsidR="00B002DE" w:rsidRPr="00B37A81" w:rsidRDefault="00B002DE" w:rsidP="00614953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  <w:p w14:paraId="5BBF18E8" w14:textId="77777777" w:rsidR="00B002DE" w:rsidRPr="00B37A81" w:rsidRDefault="00B002DE" w:rsidP="00614953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01C5378" w14:textId="6304EDCF" w:rsidR="00547914" w:rsidRPr="003850B8" w:rsidRDefault="00547914" w:rsidP="00600578">
      <w:pPr>
        <w:pStyle w:val="Ttulo1"/>
        <w:rPr>
          <w:rFonts w:ascii="Calibri" w:hAnsi="Calibri" w:cs="Calibri"/>
        </w:rPr>
      </w:pPr>
      <w:r w:rsidRPr="003850B8">
        <w:rPr>
          <w:rFonts w:ascii="Calibri" w:hAnsi="Calibri" w:cs="Calibri"/>
        </w:rPr>
        <w:lastRenderedPageBreak/>
        <w:t>Dimensión 4. Resultados económicos del título propio</w:t>
      </w:r>
    </w:p>
    <w:p w14:paraId="5E0C0697" w14:textId="77777777" w:rsidR="0042014B" w:rsidRPr="00B372F0" w:rsidRDefault="00A86040" w:rsidP="0042014B">
      <w:pPr>
        <w:rPr>
          <w:rFonts w:ascii="Calibri" w:hAnsi="Calibri" w:cs="Calibri"/>
          <w:sz w:val="20"/>
          <w:szCs w:val="20"/>
        </w:rPr>
      </w:pPr>
      <w:r w:rsidRPr="00B372F0">
        <w:rPr>
          <w:rFonts w:ascii="Calibri" w:hAnsi="Calibri" w:cs="Calibri"/>
          <w:sz w:val="20"/>
          <w:szCs w:val="20"/>
        </w:rPr>
        <w:t>Objetivos de esta dimensión:</w:t>
      </w:r>
    </w:p>
    <w:p w14:paraId="24EE1B72" w14:textId="77777777" w:rsidR="0042014B" w:rsidRPr="00B372F0" w:rsidRDefault="0042014B" w:rsidP="0042014B">
      <w:pPr>
        <w:pStyle w:val="Prrafodelista"/>
        <w:numPr>
          <w:ilvl w:val="0"/>
          <w:numId w:val="9"/>
        </w:numPr>
        <w:spacing w:after="200"/>
        <w:rPr>
          <w:rFonts w:ascii="Calibri" w:hAnsi="Calibri" w:cs="Calibri"/>
          <w:sz w:val="20"/>
          <w:szCs w:val="20"/>
        </w:rPr>
      </w:pPr>
      <w:r w:rsidRPr="00B372F0">
        <w:rPr>
          <w:rFonts w:ascii="Calibri" w:hAnsi="Calibri" w:cs="Calibri"/>
          <w:sz w:val="20"/>
          <w:szCs w:val="20"/>
        </w:rPr>
        <w:t xml:space="preserve">Identificar los desajustes en la implantación del título respecto a la memoria acreditada. </w:t>
      </w:r>
    </w:p>
    <w:p w14:paraId="10CF05E4" w14:textId="5E9212F5" w:rsidR="0042014B" w:rsidRPr="00B372F0" w:rsidRDefault="0042014B" w:rsidP="0042014B">
      <w:pPr>
        <w:pStyle w:val="Prrafodelista"/>
        <w:numPr>
          <w:ilvl w:val="0"/>
          <w:numId w:val="9"/>
        </w:numPr>
        <w:spacing w:after="200"/>
        <w:rPr>
          <w:rFonts w:ascii="Calibri" w:hAnsi="Calibri" w:cs="Calibri"/>
          <w:sz w:val="20"/>
          <w:szCs w:val="20"/>
        </w:rPr>
      </w:pPr>
      <w:r w:rsidRPr="00B372F0">
        <w:rPr>
          <w:rFonts w:ascii="Calibri" w:hAnsi="Calibri" w:cs="Calibri"/>
          <w:sz w:val="20"/>
          <w:szCs w:val="20"/>
        </w:rPr>
        <w:t xml:space="preserve">Analizar las causas de los desajustes. </w:t>
      </w:r>
    </w:p>
    <w:p w14:paraId="7121B6DE" w14:textId="77777777" w:rsidR="0042014B" w:rsidRPr="00B372F0" w:rsidRDefault="0042014B" w:rsidP="0042014B">
      <w:pPr>
        <w:pStyle w:val="Prrafodelista"/>
        <w:numPr>
          <w:ilvl w:val="0"/>
          <w:numId w:val="9"/>
        </w:numPr>
        <w:spacing w:after="200"/>
        <w:rPr>
          <w:rFonts w:ascii="Calibri" w:hAnsi="Calibri" w:cs="Calibri"/>
          <w:sz w:val="20"/>
          <w:szCs w:val="20"/>
        </w:rPr>
      </w:pPr>
      <w:r w:rsidRPr="00B372F0">
        <w:rPr>
          <w:rFonts w:ascii="Calibri" w:hAnsi="Calibri" w:cs="Calibri"/>
          <w:sz w:val="20"/>
          <w:szCs w:val="20"/>
        </w:rPr>
        <w:t xml:space="preserve">Justificar las medidas adoptadas o definir las acciones para solventarlos.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2014B" w:rsidRPr="00B37A81" w14:paraId="3D4F4778" w14:textId="77777777" w:rsidTr="00614953">
        <w:tc>
          <w:tcPr>
            <w:tcW w:w="8494" w:type="dxa"/>
          </w:tcPr>
          <w:p w14:paraId="388D44F2" w14:textId="77777777" w:rsidR="0042014B" w:rsidRPr="00B37A81" w:rsidRDefault="0042014B" w:rsidP="00614953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  <w:p w14:paraId="313D4F84" w14:textId="77777777" w:rsidR="0042014B" w:rsidRPr="00B37A81" w:rsidRDefault="0042014B" w:rsidP="00614953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  <w:p w14:paraId="18204177" w14:textId="77777777" w:rsidR="0042014B" w:rsidRPr="00B37A81" w:rsidRDefault="0042014B" w:rsidP="00614953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  <w:p w14:paraId="287C22C9" w14:textId="77777777" w:rsidR="0042014B" w:rsidRPr="00B37A81" w:rsidRDefault="0042014B" w:rsidP="00614953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7646A74" w14:textId="767E1CF4" w:rsidR="00547914" w:rsidRPr="003850B8" w:rsidRDefault="00547914" w:rsidP="00600578">
      <w:pPr>
        <w:pStyle w:val="Ttulo1"/>
        <w:rPr>
          <w:rFonts w:ascii="Calibri" w:hAnsi="Calibri" w:cs="Calibri"/>
        </w:rPr>
      </w:pPr>
      <w:r w:rsidRPr="003850B8">
        <w:rPr>
          <w:rFonts w:ascii="Calibri" w:hAnsi="Calibri" w:cs="Calibri"/>
        </w:rPr>
        <w:t>Dimensión 5. Mejora cont</w:t>
      </w:r>
      <w:r w:rsidR="00600578" w:rsidRPr="003850B8">
        <w:rPr>
          <w:rFonts w:ascii="Calibri" w:hAnsi="Calibri" w:cs="Calibri"/>
        </w:rPr>
        <w:t>i</w:t>
      </w:r>
      <w:r w:rsidRPr="003850B8">
        <w:rPr>
          <w:rFonts w:ascii="Calibri" w:hAnsi="Calibri" w:cs="Calibri"/>
        </w:rPr>
        <w:t>nua del título propio</w:t>
      </w:r>
    </w:p>
    <w:p w14:paraId="5F5DD667" w14:textId="77777777" w:rsidR="0042014B" w:rsidRPr="00B372F0" w:rsidRDefault="0042014B" w:rsidP="0042014B">
      <w:pPr>
        <w:rPr>
          <w:rFonts w:ascii="Calibri" w:hAnsi="Calibri" w:cs="Calibri"/>
          <w:sz w:val="20"/>
          <w:szCs w:val="20"/>
        </w:rPr>
      </w:pPr>
      <w:r w:rsidRPr="00B372F0">
        <w:rPr>
          <w:rFonts w:ascii="Calibri" w:hAnsi="Calibri" w:cs="Calibri"/>
          <w:sz w:val="20"/>
          <w:szCs w:val="20"/>
        </w:rPr>
        <w:t>Objetivos de esta dimensión:</w:t>
      </w:r>
    </w:p>
    <w:p w14:paraId="3962F784" w14:textId="129A3C37" w:rsidR="00D17A92" w:rsidRPr="00B372F0" w:rsidRDefault="0042014B" w:rsidP="00410FBF">
      <w:pPr>
        <w:pStyle w:val="Prrafodelista"/>
        <w:numPr>
          <w:ilvl w:val="0"/>
          <w:numId w:val="14"/>
        </w:numPr>
        <w:spacing w:after="200"/>
        <w:rPr>
          <w:rFonts w:ascii="Calibri" w:hAnsi="Calibri" w:cs="Calibri"/>
          <w:sz w:val="20"/>
          <w:szCs w:val="20"/>
        </w:rPr>
      </w:pPr>
      <w:r w:rsidRPr="00B372F0">
        <w:rPr>
          <w:rFonts w:ascii="Calibri" w:hAnsi="Calibri" w:cs="Calibri"/>
          <w:sz w:val="20"/>
          <w:szCs w:val="20"/>
        </w:rPr>
        <w:t xml:space="preserve">Describir en qué medida las acciones definidas en seguimientos previos han sido ejecutadas y si han logrado sus objetivos (si procede). </w:t>
      </w:r>
      <w:r w:rsidR="00D17A92" w:rsidRPr="00B372F0">
        <w:rPr>
          <w:rFonts w:ascii="Calibri" w:hAnsi="Calibri" w:cs="Calibri"/>
          <w:sz w:val="20"/>
          <w:szCs w:val="20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17A92" w:rsidRPr="00B37A81" w14:paraId="0E156622" w14:textId="77777777" w:rsidTr="00614953">
        <w:tc>
          <w:tcPr>
            <w:tcW w:w="8494" w:type="dxa"/>
          </w:tcPr>
          <w:p w14:paraId="24BE456B" w14:textId="77777777" w:rsidR="00D17A92" w:rsidRPr="00B37A81" w:rsidRDefault="00D17A92" w:rsidP="00614953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  <w:p w14:paraId="06713961" w14:textId="77777777" w:rsidR="00D17A92" w:rsidRPr="00B37A81" w:rsidRDefault="00D17A92" w:rsidP="00614953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  <w:p w14:paraId="40B2E44D" w14:textId="77777777" w:rsidR="00D17A92" w:rsidRPr="00B37A81" w:rsidRDefault="00D17A92" w:rsidP="00614953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  <w:p w14:paraId="29ED424E" w14:textId="77777777" w:rsidR="00D17A92" w:rsidRPr="00B37A81" w:rsidRDefault="00D17A92" w:rsidP="00614953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1BD1C4A" w14:textId="77777777" w:rsidR="00A86040" w:rsidRPr="003850B8" w:rsidRDefault="00A86040" w:rsidP="00565384">
      <w:pPr>
        <w:pStyle w:val="Ttulo1"/>
        <w:rPr>
          <w:rFonts w:ascii="Calibri" w:eastAsia="Times New Roman" w:hAnsi="Calibri" w:cs="Calibri"/>
          <w:bdr w:val="none" w:sz="0" w:space="0" w:color="auto" w:frame="1"/>
          <w:lang w:eastAsia="es-ES"/>
        </w:rPr>
      </w:pPr>
    </w:p>
    <w:p w14:paraId="575C6CC4" w14:textId="77777777" w:rsidR="00D17A92" w:rsidRPr="003850B8" w:rsidRDefault="00D17A92" w:rsidP="00D17A92">
      <w:pPr>
        <w:rPr>
          <w:rFonts w:ascii="Calibri" w:hAnsi="Calibri" w:cs="Calibri"/>
          <w:lang w:eastAsia="es-ES"/>
        </w:rPr>
      </w:pPr>
    </w:p>
    <w:p w14:paraId="24FCDA9C" w14:textId="77777777" w:rsidR="00D17A92" w:rsidRPr="003850B8" w:rsidRDefault="00D17A92" w:rsidP="00D17A92">
      <w:pPr>
        <w:rPr>
          <w:rFonts w:ascii="Calibri" w:hAnsi="Calibri" w:cs="Calibri"/>
          <w:lang w:eastAsia="es-ES"/>
        </w:rPr>
      </w:pPr>
    </w:p>
    <w:p w14:paraId="366700DD" w14:textId="194045A9" w:rsidR="00565384" w:rsidRPr="003850B8" w:rsidRDefault="00565384" w:rsidP="00565384">
      <w:pPr>
        <w:pStyle w:val="Ttulo1"/>
        <w:rPr>
          <w:rFonts w:ascii="Calibri" w:eastAsia="Times New Roman" w:hAnsi="Calibri" w:cs="Calibri"/>
          <w:color w:val="242424"/>
          <w:lang w:eastAsia="es-ES"/>
        </w:rPr>
      </w:pPr>
      <w:r w:rsidRPr="003850B8">
        <w:rPr>
          <w:rFonts w:ascii="Calibri" w:eastAsia="Times New Roman" w:hAnsi="Calibri" w:cs="Calibri"/>
          <w:bdr w:val="none" w:sz="0" w:space="0" w:color="auto" w:frame="1"/>
          <w:lang w:eastAsia="es-ES"/>
        </w:rPr>
        <w:t>Firmantes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880C65" w:rsidRPr="003850B8" w14:paraId="7405C3A9" w14:textId="77777777" w:rsidTr="00880C65">
        <w:tc>
          <w:tcPr>
            <w:tcW w:w="4247" w:type="dxa"/>
          </w:tcPr>
          <w:p w14:paraId="089EA084" w14:textId="77777777" w:rsidR="00880C65" w:rsidRPr="003850B8" w:rsidRDefault="00880C65" w:rsidP="002F6054">
            <w:pPr>
              <w:rPr>
                <w:rFonts w:ascii="Calibri" w:hAnsi="Calibri" w:cs="Calibri"/>
              </w:rPr>
            </w:pPr>
          </w:p>
          <w:p w14:paraId="08564275" w14:textId="77777777" w:rsidR="00880C65" w:rsidRPr="003850B8" w:rsidRDefault="00880C65" w:rsidP="002F6054">
            <w:pPr>
              <w:rPr>
                <w:rFonts w:ascii="Calibri" w:hAnsi="Calibri" w:cs="Calibri"/>
              </w:rPr>
            </w:pPr>
          </w:p>
          <w:p w14:paraId="695E1B9F" w14:textId="77777777" w:rsidR="00880C65" w:rsidRPr="003850B8" w:rsidRDefault="00880C65" w:rsidP="002F6054">
            <w:pPr>
              <w:rPr>
                <w:rFonts w:ascii="Calibri" w:hAnsi="Calibri" w:cs="Calibri"/>
              </w:rPr>
            </w:pPr>
          </w:p>
          <w:p w14:paraId="475DBEEC" w14:textId="77777777" w:rsidR="00880C65" w:rsidRPr="003850B8" w:rsidRDefault="00880C65" w:rsidP="002F6054">
            <w:pPr>
              <w:rPr>
                <w:rFonts w:ascii="Calibri" w:hAnsi="Calibri" w:cs="Calibri"/>
              </w:rPr>
            </w:pPr>
          </w:p>
          <w:p w14:paraId="22FECA18" w14:textId="77777777" w:rsidR="00880C65" w:rsidRPr="003850B8" w:rsidRDefault="00880C65" w:rsidP="002F6054">
            <w:pPr>
              <w:rPr>
                <w:rFonts w:ascii="Calibri" w:hAnsi="Calibri" w:cs="Calibri"/>
              </w:rPr>
            </w:pPr>
          </w:p>
          <w:p w14:paraId="2A30DAE7" w14:textId="77777777" w:rsidR="00880C65" w:rsidRPr="003850B8" w:rsidRDefault="00880C65" w:rsidP="002F6054">
            <w:pPr>
              <w:rPr>
                <w:rFonts w:ascii="Calibri" w:hAnsi="Calibri" w:cs="Calibri"/>
              </w:rPr>
            </w:pPr>
          </w:p>
          <w:p w14:paraId="1ACD241D" w14:textId="4352D623" w:rsidR="00880C65" w:rsidRPr="003850B8" w:rsidRDefault="00A86040" w:rsidP="00880C65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3850B8">
              <w:rPr>
                <w:rFonts w:ascii="Calibri" w:hAnsi="Calibri" w:cs="Calibri"/>
              </w:rPr>
              <w:t>xxxxx</w:t>
            </w:r>
            <w:proofErr w:type="spellEnd"/>
          </w:p>
          <w:p w14:paraId="33BB10B0" w14:textId="7F148608" w:rsidR="00880C65" w:rsidRPr="003850B8" w:rsidRDefault="00A86040" w:rsidP="00880C65">
            <w:pPr>
              <w:jc w:val="center"/>
              <w:rPr>
                <w:rFonts w:ascii="Calibri" w:hAnsi="Calibri" w:cs="Calibri"/>
              </w:rPr>
            </w:pPr>
            <w:r w:rsidRPr="003850B8">
              <w:rPr>
                <w:rFonts w:ascii="Calibri" w:hAnsi="Calibri" w:cs="Calibri"/>
              </w:rPr>
              <w:t>Director del título</w:t>
            </w:r>
          </w:p>
        </w:tc>
        <w:tc>
          <w:tcPr>
            <w:tcW w:w="4247" w:type="dxa"/>
          </w:tcPr>
          <w:p w14:paraId="2F5D17C8" w14:textId="77777777" w:rsidR="00880C65" w:rsidRPr="003850B8" w:rsidRDefault="00880C65" w:rsidP="00880C65">
            <w:pPr>
              <w:jc w:val="center"/>
              <w:rPr>
                <w:rFonts w:ascii="Calibri" w:hAnsi="Calibri" w:cs="Calibri"/>
              </w:rPr>
            </w:pPr>
          </w:p>
          <w:p w14:paraId="669BE1F0" w14:textId="77777777" w:rsidR="00880C65" w:rsidRPr="003850B8" w:rsidRDefault="00880C65" w:rsidP="00880C65">
            <w:pPr>
              <w:jc w:val="center"/>
              <w:rPr>
                <w:rFonts w:ascii="Calibri" w:hAnsi="Calibri" w:cs="Calibri"/>
              </w:rPr>
            </w:pPr>
          </w:p>
          <w:p w14:paraId="4283AF5B" w14:textId="77777777" w:rsidR="00880C65" w:rsidRPr="003850B8" w:rsidRDefault="00880C65" w:rsidP="00880C65">
            <w:pPr>
              <w:jc w:val="center"/>
              <w:rPr>
                <w:rFonts w:ascii="Calibri" w:hAnsi="Calibri" w:cs="Calibri"/>
              </w:rPr>
            </w:pPr>
          </w:p>
          <w:p w14:paraId="66F2C386" w14:textId="77777777" w:rsidR="00880C65" w:rsidRPr="003850B8" w:rsidRDefault="00880C65" w:rsidP="00880C65">
            <w:pPr>
              <w:jc w:val="center"/>
              <w:rPr>
                <w:rFonts w:ascii="Calibri" w:hAnsi="Calibri" w:cs="Calibri"/>
              </w:rPr>
            </w:pPr>
          </w:p>
          <w:p w14:paraId="67B211D2" w14:textId="77777777" w:rsidR="00880C65" w:rsidRPr="003850B8" w:rsidRDefault="00880C65" w:rsidP="00880C65">
            <w:pPr>
              <w:jc w:val="center"/>
              <w:rPr>
                <w:rFonts w:ascii="Calibri" w:hAnsi="Calibri" w:cs="Calibri"/>
              </w:rPr>
            </w:pPr>
          </w:p>
          <w:p w14:paraId="1F468011" w14:textId="77777777" w:rsidR="00880C65" w:rsidRPr="003850B8" w:rsidRDefault="00880C65" w:rsidP="00880C65">
            <w:pPr>
              <w:jc w:val="center"/>
              <w:rPr>
                <w:rFonts w:ascii="Calibri" w:hAnsi="Calibri" w:cs="Calibri"/>
              </w:rPr>
            </w:pPr>
          </w:p>
          <w:p w14:paraId="74F7D9CA" w14:textId="6C727969" w:rsidR="00880C65" w:rsidRPr="003850B8" w:rsidRDefault="00A86040" w:rsidP="00880C65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3850B8">
              <w:rPr>
                <w:rFonts w:ascii="Calibri" w:hAnsi="Calibri" w:cs="Calibri"/>
              </w:rPr>
              <w:t>xxxx</w:t>
            </w:r>
            <w:proofErr w:type="spellEnd"/>
          </w:p>
          <w:p w14:paraId="2A7C0CDA" w14:textId="18CF68D2" w:rsidR="00880C65" w:rsidRPr="003850B8" w:rsidRDefault="00C638EE" w:rsidP="00880C65">
            <w:pPr>
              <w:jc w:val="center"/>
              <w:rPr>
                <w:rFonts w:ascii="Calibri" w:hAnsi="Calibri" w:cs="Calibri"/>
              </w:rPr>
            </w:pPr>
            <w:r w:rsidRPr="003850B8">
              <w:rPr>
                <w:rFonts w:ascii="Calibri" w:hAnsi="Calibri" w:cs="Calibri"/>
              </w:rPr>
              <w:t>Cod</w:t>
            </w:r>
            <w:r w:rsidR="00A86040" w:rsidRPr="003850B8">
              <w:rPr>
                <w:rFonts w:ascii="Calibri" w:hAnsi="Calibri" w:cs="Calibri"/>
              </w:rPr>
              <w:t>irector</w:t>
            </w:r>
            <w:r w:rsidRPr="003850B8">
              <w:rPr>
                <w:rFonts w:ascii="Calibri" w:hAnsi="Calibri" w:cs="Calibri"/>
              </w:rPr>
              <w:t xml:space="preserve"> (si procede)</w:t>
            </w:r>
          </w:p>
        </w:tc>
      </w:tr>
    </w:tbl>
    <w:p w14:paraId="12E6137E" w14:textId="77777777" w:rsidR="002F6054" w:rsidRPr="003850B8" w:rsidRDefault="002F6054" w:rsidP="002F6054">
      <w:pPr>
        <w:rPr>
          <w:rFonts w:ascii="Calibri" w:hAnsi="Calibri" w:cs="Calibri"/>
        </w:rPr>
      </w:pPr>
    </w:p>
    <w:sectPr w:rsidR="002F6054" w:rsidRPr="003850B8" w:rsidSect="00660B0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DB0F88" w14:textId="77777777" w:rsidR="00AF65DB" w:rsidRDefault="00AF65DB" w:rsidP="00AF65DB">
      <w:pPr>
        <w:spacing w:after="0" w:line="240" w:lineRule="auto"/>
      </w:pPr>
      <w:r>
        <w:separator/>
      </w:r>
    </w:p>
  </w:endnote>
  <w:endnote w:type="continuationSeparator" w:id="0">
    <w:p w14:paraId="5B1539D5" w14:textId="77777777" w:rsidR="00AF65DB" w:rsidRDefault="00AF65DB" w:rsidP="00AF6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0524143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2C9C732" w14:textId="6307C2A5" w:rsidR="004977D7" w:rsidRDefault="004977D7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BF807C" w14:textId="77777777" w:rsidR="004977D7" w:rsidRDefault="004977D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5F37FD" w14:textId="77777777" w:rsidR="00AF65DB" w:rsidRDefault="00AF65DB" w:rsidP="00AF65DB">
      <w:pPr>
        <w:spacing w:after="0" w:line="240" w:lineRule="auto"/>
      </w:pPr>
      <w:r>
        <w:separator/>
      </w:r>
    </w:p>
  </w:footnote>
  <w:footnote w:type="continuationSeparator" w:id="0">
    <w:p w14:paraId="3D42D001" w14:textId="77777777" w:rsidR="00AF65DB" w:rsidRDefault="00AF65DB" w:rsidP="00AF65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10349" w:type="dxa"/>
      <w:tblInd w:w="-9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98"/>
      <w:gridCol w:w="5251"/>
    </w:tblGrid>
    <w:tr w:rsidR="00B03A1D" w14:paraId="33BFC0CC" w14:textId="77777777" w:rsidTr="00E74FA8">
      <w:tc>
        <w:tcPr>
          <w:tcW w:w="5098" w:type="dxa"/>
        </w:tcPr>
        <w:p w14:paraId="1D0F2E2E" w14:textId="12810B5A" w:rsidR="00B03A1D" w:rsidRDefault="00B03A1D" w:rsidP="00AF65DB">
          <w:pPr>
            <w:pStyle w:val="Encabezado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2B168BE7" wp14:editId="11DA40B0">
                <wp:extent cx="3080567" cy="348846"/>
                <wp:effectExtent l="0" t="0" r="5715" b="0"/>
                <wp:docPr id="1430800677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62721" cy="3581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51" w:type="dxa"/>
        </w:tcPr>
        <w:p w14:paraId="6C31A0CF" w14:textId="77777777" w:rsidR="00B03A1D" w:rsidRPr="009402F9" w:rsidRDefault="009402F9" w:rsidP="009402F9">
          <w:pPr>
            <w:pStyle w:val="Encabezado"/>
            <w:jc w:val="right"/>
            <w:rPr>
              <w:rFonts w:ascii="Times New Roman" w:hAnsi="Times New Roman" w:cs="Times New Roman"/>
              <w:color w:val="808080" w:themeColor="background1" w:themeShade="80"/>
              <w:sz w:val="18"/>
              <w:szCs w:val="18"/>
            </w:rPr>
          </w:pPr>
          <w:r w:rsidRPr="009402F9">
            <w:rPr>
              <w:rFonts w:ascii="Times New Roman" w:hAnsi="Times New Roman" w:cs="Times New Roman"/>
              <w:color w:val="808080" w:themeColor="background1" w:themeShade="80"/>
              <w:sz w:val="18"/>
              <w:szCs w:val="18"/>
            </w:rPr>
            <w:t>Sistema de Aseguramiento Interno de la Calidad de las Enseñanzas</w:t>
          </w:r>
        </w:p>
        <w:p w14:paraId="1BA2A146" w14:textId="77777777" w:rsidR="009402F9" w:rsidRDefault="009402F9" w:rsidP="009402F9">
          <w:pPr>
            <w:pStyle w:val="Encabezado"/>
            <w:jc w:val="right"/>
            <w:rPr>
              <w:rFonts w:ascii="Times New Roman" w:hAnsi="Times New Roman" w:cs="Times New Roman"/>
              <w:color w:val="808080" w:themeColor="background1" w:themeShade="80"/>
              <w:sz w:val="18"/>
              <w:szCs w:val="18"/>
            </w:rPr>
          </w:pPr>
          <w:r w:rsidRPr="009402F9">
            <w:rPr>
              <w:rFonts w:ascii="Times New Roman" w:hAnsi="Times New Roman" w:cs="Times New Roman"/>
              <w:color w:val="808080" w:themeColor="background1" w:themeShade="80"/>
              <w:sz w:val="18"/>
              <w:szCs w:val="18"/>
            </w:rPr>
            <w:t>Informe de Seguimiento Interno del Título</w:t>
          </w:r>
        </w:p>
        <w:p w14:paraId="6A6B5C45" w14:textId="5B5EF6D4" w:rsidR="009402F9" w:rsidRPr="00E74FA8" w:rsidRDefault="00E74FA8" w:rsidP="009402F9">
          <w:pPr>
            <w:pStyle w:val="Encabezado"/>
            <w:jc w:val="right"/>
            <w:rPr>
              <w:rFonts w:ascii="Times New Roman" w:hAnsi="Times New Roman" w:cs="Times New Roman"/>
              <w:color w:val="808080" w:themeColor="background1" w:themeShade="80"/>
              <w:sz w:val="18"/>
              <w:szCs w:val="18"/>
            </w:rPr>
          </w:pPr>
          <w:r w:rsidRPr="00E74FA8">
            <w:rPr>
              <w:rFonts w:ascii="Times New Roman" w:hAnsi="Times New Roman" w:cs="Times New Roman"/>
              <w:color w:val="808080" w:themeColor="background1" w:themeShade="80"/>
              <w:sz w:val="18"/>
              <w:szCs w:val="18"/>
            </w:rPr>
            <w:t xml:space="preserve">Página </w:t>
          </w:r>
          <w:r w:rsidRPr="00E74FA8">
            <w:rPr>
              <w:rFonts w:ascii="Times New Roman" w:hAnsi="Times New Roman" w:cs="Times New Roman"/>
              <w:color w:val="808080" w:themeColor="background1" w:themeShade="80"/>
              <w:sz w:val="18"/>
              <w:szCs w:val="18"/>
            </w:rPr>
            <w:fldChar w:fldCharType="begin"/>
          </w:r>
          <w:r w:rsidRPr="00E74FA8">
            <w:rPr>
              <w:rFonts w:ascii="Times New Roman" w:hAnsi="Times New Roman" w:cs="Times New Roman"/>
              <w:color w:val="808080" w:themeColor="background1" w:themeShade="80"/>
              <w:sz w:val="18"/>
              <w:szCs w:val="18"/>
            </w:rPr>
            <w:instrText>PAGE  \* Arabic  \* MERGEFORMAT</w:instrText>
          </w:r>
          <w:r w:rsidRPr="00E74FA8">
            <w:rPr>
              <w:rFonts w:ascii="Times New Roman" w:hAnsi="Times New Roman" w:cs="Times New Roman"/>
              <w:color w:val="808080" w:themeColor="background1" w:themeShade="80"/>
              <w:sz w:val="18"/>
              <w:szCs w:val="18"/>
            </w:rPr>
            <w:fldChar w:fldCharType="separate"/>
          </w:r>
          <w:r w:rsidRPr="00E74FA8">
            <w:rPr>
              <w:rFonts w:ascii="Times New Roman" w:hAnsi="Times New Roman" w:cs="Times New Roman"/>
              <w:color w:val="808080" w:themeColor="background1" w:themeShade="80"/>
              <w:sz w:val="18"/>
              <w:szCs w:val="18"/>
            </w:rPr>
            <w:t>1</w:t>
          </w:r>
          <w:r w:rsidRPr="00E74FA8">
            <w:rPr>
              <w:rFonts w:ascii="Times New Roman" w:hAnsi="Times New Roman" w:cs="Times New Roman"/>
              <w:color w:val="808080" w:themeColor="background1" w:themeShade="80"/>
              <w:sz w:val="18"/>
              <w:szCs w:val="18"/>
            </w:rPr>
            <w:fldChar w:fldCharType="end"/>
          </w:r>
          <w:r w:rsidRPr="00E74FA8">
            <w:rPr>
              <w:rFonts w:ascii="Times New Roman" w:hAnsi="Times New Roman" w:cs="Times New Roman"/>
              <w:color w:val="808080" w:themeColor="background1" w:themeShade="80"/>
              <w:sz w:val="18"/>
              <w:szCs w:val="18"/>
            </w:rPr>
            <w:t xml:space="preserve"> de </w:t>
          </w:r>
          <w:r w:rsidRPr="00E74FA8">
            <w:rPr>
              <w:rFonts w:ascii="Times New Roman" w:hAnsi="Times New Roman" w:cs="Times New Roman"/>
              <w:color w:val="808080" w:themeColor="background1" w:themeShade="80"/>
              <w:sz w:val="18"/>
              <w:szCs w:val="18"/>
            </w:rPr>
            <w:fldChar w:fldCharType="begin"/>
          </w:r>
          <w:r w:rsidRPr="00E74FA8">
            <w:rPr>
              <w:rFonts w:ascii="Times New Roman" w:hAnsi="Times New Roman" w:cs="Times New Roman"/>
              <w:color w:val="808080" w:themeColor="background1" w:themeShade="80"/>
              <w:sz w:val="18"/>
              <w:szCs w:val="18"/>
            </w:rPr>
            <w:instrText>NUMPAGES  \* Arabic  \* MERGEFORMAT</w:instrText>
          </w:r>
          <w:r w:rsidRPr="00E74FA8">
            <w:rPr>
              <w:rFonts w:ascii="Times New Roman" w:hAnsi="Times New Roman" w:cs="Times New Roman"/>
              <w:color w:val="808080" w:themeColor="background1" w:themeShade="80"/>
              <w:sz w:val="18"/>
              <w:szCs w:val="18"/>
            </w:rPr>
            <w:fldChar w:fldCharType="separate"/>
          </w:r>
          <w:r w:rsidRPr="00E74FA8">
            <w:rPr>
              <w:rFonts w:ascii="Times New Roman" w:hAnsi="Times New Roman" w:cs="Times New Roman"/>
              <w:color w:val="808080" w:themeColor="background1" w:themeShade="80"/>
              <w:sz w:val="18"/>
              <w:szCs w:val="18"/>
            </w:rPr>
            <w:t>2</w:t>
          </w:r>
          <w:r w:rsidRPr="00E74FA8">
            <w:rPr>
              <w:rFonts w:ascii="Times New Roman" w:hAnsi="Times New Roman" w:cs="Times New Roman"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1F34F2CC" w14:textId="173FA33D" w:rsidR="00AF65DB" w:rsidRDefault="00AF65DB" w:rsidP="00AF65DB">
    <w:pPr>
      <w:pStyle w:val="Encabezado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C00F1B1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768D85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FEBBE8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FBB0062"/>
    <w:multiLevelType w:val="hybridMultilevel"/>
    <w:tmpl w:val="04E4FB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33FE7"/>
    <w:multiLevelType w:val="multilevel"/>
    <w:tmpl w:val="996AE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003445"/>
    <w:multiLevelType w:val="multilevel"/>
    <w:tmpl w:val="FDD20F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305CE3"/>
    <w:multiLevelType w:val="hybridMultilevel"/>
    <w:tmpl w:val="92B6BD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9D6DCA"/>
    <w:multiLevelType w:val="hybridMultilevel"/>
    <w:tmpl w:val="3B569F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D35231"/>
    <w:multiLevelType w:val="hybridMultilevel"/>
    <w:tmpl w:val="B282B1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9E1923"/>
    <w:multiLevelType w:val="hybridMultilevel"/>
    <w:tmpl w:val="AD8EAA30"/>
    <w:lvl w:ilvl="0" w:tplc="88443B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F86237"/>
    <w:multiLevelType w:val="hybridMultilevel"/>
    <w:tmpl w:val="7460FA5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F03B17"/>
    <w:multiLevelType w:val="hybridMultilevel"/>
    <w:tmpl w:val="339C63D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C073EC"/>
    <w:multiLevelType w:val="hybridMultilevel"/>
    <w:tmpl w:val="D09EEE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C2715C"/>
    <w:multiLevelType w:val="hybridMultilevel"/>
    <w:tmpl w:val="325434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8754918">
    <w:abstractNumId w:val="9"/>
  </w:num>
  <w:num w:numId="2" w16cid:durableId="1930656503">
    <w:abstractNumId w:val="10"/>
  </w:num>
  <w:num w:numId="3" w16cid:durableId="1558709944">
    <w:abstractNumId w:val="4"/>
  </w:num>
  <w:num w:numId="4" w16cid:durableId="1828672316">
    <w:abstractNumId w:val="5"/>
  </w:num>
  <w:num w:numId="5" w16cid:durableId="734668148">
    <w:abstractNumId w:val="11"/>
  </w:num>
  <w:num w:numId="6" w16cid:durableId="1592617471">
    <w:abstractNumId w:val="2"/>
  </w:num>
  <w:num w:numId="7" w16cid:durableId="881669005">
    <w:abstractNumId w:val="12"/>
  </w:num>
  <w:num w:numId="8" w16cid:durableId="1633752572">
    <w:abstractNumId w:val="3"/>
  </w:num>
  <w:num w:numId="9" w16cid:durableId="1275483407">
    <w:abstractNumId w:val="7"/>
  </w:num>
  <w:num w:numId="10" w16cid:durableId="15619869">
    <w:abstractNumId w:val="1"/>
  </w:num>
  <w:num w:numId="11" w16cid:durableId="1153569925">
    <w:abstractNumId w:val="13"/>
  </w:num>
  <w:num w:numId="12" w16cid:durableId="1169367378">
    <w:abstractNumId w:val="0"/>
  </w:num>
  <w:num w:numId="13" w16cid:durableId="740950705">
    <w:abstractNumId w:val="6"/>
  </w:num>
  <w:num w:numId="14" w16cid:durableId="5824920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5DB"/>
    <w:rsid w:val="00027ED8"/>
    <w:rsid w:val="000352DA"/>
    <w:rsid w:val="00044AC1"/>
    <w:rsid w:val="000A52AC"/>
    <w:rsid w:val="000B71B5"/>
    <w:rsid w:val="001118BA"/>
    <w:rsid w:val="001A128A"/>
    <w:rsid w:val="001F1F7B"/>
    <w:rsid w:val="002228A2"/>
    <w:rsid w:val="0027760F"/>
    <w:rsid w:val="002A6CF8"/>
    <w:rsid w:val="002D0F05"/>
    <w:rsid w:val="002F6054"/>
    <w:rsid w:val="00314BD9"/>
    <w:rsid w:val="003850B8"/>
    <w:rsid w:val="003B1226"/>
    <w:rsid w:val="0042014B"/>
    <w:rsid w:val="0042614B"/>
    <w:rsid w:val="004328D9"/>
    <w:rsid w:val="0043390D"/>
    <w:rsid w:val="00465AA9"/>
    <w:rsid w:val="004977D7"/>
    <w:rsid w:val="00534F8E"/>
    <w:rsid w:val="00547914"/>
    <w:rsid w:val="00565384"/>
    <w:rsid w:val="00600578"/>
    <w:rsid w:val="00660B0D"/>
    <w:rsid w:val="00680430"/>
    <w:rsid w:val="00687ACC"/>
    <w:rsid w:val="00705170"/>
    <w:rsid w:val="00712C1B"/>
    <w:rsid w:val="00797066"/>
    <w:rsid w:val="007A470C"/>
    <w:rsid w:val="00820CB2"/>
    <w:rsid w:val="00880C65"/>
    <w:rsid w:val="008A3977"/>
    <w:rsid w:val="008C798F"/>
    <w:rsid w:val="008C7C93"/>
    <w:rsid w:val="009402F9"/>
    <w:rsid w:val="00972A59"/>
    <w:rsid w:val="009D76B9"/>
    <w:rsid w:val="00A301A1"/>
    <w:rsid w:val="00A56298"/>
    <w:rsid w:val="00A75D53"/>
    <w:rsid w:val="00A86040"/>
    <w:rsid w:val="00AB13C5"/>
    <w:rsid w:val="00AF65DB"/>
    <w:rsid w:val="00B002DE"/>
    <w:rsid w:val="00B03A1D"/>
    <w:rsid w:val="00B372F0"/>
    <w:rsid w:val="00B37A81"/>
    <w:rsid w:val="00B84EF5"/>
    <w:rsid w:val="00BE7167"/>
    <w:rsid w:val="00C1074B"/>
    <w:rsid w:val="00C5400B"/>
    <w:rsid w:val="00C638EE"/>
    <w:rsid w:val="00C72EEA"/>
    <w:rsid w:val="00C93ECB"/>
    <w:rsid w:val="00D17A92"/>
    <w:rsid w:val="00D67C7C"/>
    <w:rsid w:val="00D95948"/>
    <w:rsid w:val="00E0379F"/>
    <w:rsid w:val="00E16A83"/>
    <w:rsid w:val="00E621C8"/>
    <w:rsid w:val="00E74FA8"/>
    <w:rsid w:val="00E8404C"/>
    <w:rsid w:val="00EB3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C5A098F"/>
  <w15:chartTrackingRefBased/>
  <w15:docId w15:val="{7A521967-AB2E-49FA-BCC9-8B7736904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1C8"/>
    <w:pPr>
      <w:spacing w:after="120"/>
      <w:contextualSpacing/>
    </w:pPr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E621C8"/>
    <w:pPr>
      <w:keepNext/>
      <w:keepLines/>
      <w:spacing w:before="360"/>
      <w:outlineLvl w:val="0"/>
    </w:pPr>
    <w:rPr>
      <w:rFonts w:eastAsiaTheme="majorEastAsia" w:cstheme="majorBidi"/>
      <w:b/>
      <w:sz w:val="24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F65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F65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F65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F65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F65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F65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F65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F65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621C8"/>
    <w:rPr>
      <w:rFonts w:ascii="Arial" w:eastAsiaTheme="majorEastAsia" w:hAnsi="Arial" w:cstheme="majorBidi"/>
      <w:b/>
      <w:sz w:val="24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F65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F65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F65D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F65D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F65D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F65D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F65D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F65D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F65DB"/>
    <w:pPr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F65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F65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F65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F65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F65D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F65DB"/>
    <w:pPr>
      <w:ind w:left="720"/>
    </w:pPr>
  </w:style>
  <w:style w:type="character" w:styleId="nfasisintenso">
    <w:name w:val="Intense Emphasis"/>
    <w:basedOn w:val="Fuentedeprrafopredeter"/>
    <w:uiPriority w:val="21"/>
    <w:qFormat/>
    <w:rsid w:val="00AF65D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F65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F65D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F65D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F65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65DB"/>
  </w:style>
  <w:style w:type="paragraph" w:styleId="Piedepgina">
    <w:name w:val="footer"/>
    <w:basedOn w:val="Normal"/>
    <w:link w:val="PiedepginaCar"/>
    <w:uiPriority w:val="99"/>
    <w:unhideWhenUsed/>
    <w:rsid w:val="00AF65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65DB"/>
  </w:style>
  <w:style w:type="paragraph" w:styleId="Textoindependiente">
    <w:name w:val="Body Text"/>
    <w:basedOn w:val="Normal"/>
    <w:link w:val="TextoindependienteCar"/>
    <w:uiPriority w:val="1"/>
    <w:qFormat/>
    <w:rsid w:val="00AF65DB"/>
    <w:pPr>
      <w:widowControl w:val="0"/>
      <w:autoSpaceDE w:val="0"/>
      <w:autoSpaceDN w:val="0"/>
      <w:adjustRightInd w:val="0"/>
      <w:spacing w:after="0" w:line="240" w:lineRule="auto"/>
      <w:ind w:left="1416"/>
    </w:pPr>
    <w:rPr>
      <w:rFonts w:eastAsiaTheme="minorEastAsia" w:cs="Arial"/>
      <w:kern w:val="0"/>
      <w:sz w:val="24"/>
      <w:szCs w:val="24"/>
      <w:lang w:eastAsia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F65DB"/>
    <w:rPr>
      <w:rFonts w:ascii="Arial" w:eastAsiaTheme="minorEastAsia" w:hAnsi="Arial" w:cs="Arial"/>
      <w:kern w:val="0"/>
      <w:sz w:val="24"/>
      <w:szCs w:val="24"/>
      <w:lang w:eastAsia="es-E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93ECB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kern w:val="0"/>
      <w:szCs w:val="24"/>
      <w:lang w:eastAsia="es-ES"/>
      <w14:ligatures w14:val="none"/>
    </w:rPr>
  </w:style>
  <w:style w:type="paragraph" w:customStyle="1" w:styleId="xmsonormal">
    <w:name w:val="x_msonormal"/>
    <w:basedOn w:val="Normal"/>
    <w:rsid w:val="002F6054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customStyle="1" w:styleId="xxelementtoproof">
    <w:name w:val="x_xelementtoproof"/>
    <w:basedOn w:val="Normal"/>
    <w:rsid w:val="002F6054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table" w:styleId="Tablaconcuadrcula">
    <w:name w:val="Table Grid"/>
    <w:basedOn w:val="Tablanormal"/>
    <w:uiPriority w:val="39"/>
    <w:rsid w:val="00880C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3390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41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MANZANARES LÓPEZ, PILAR</dc:creator>
  <cp:keywords/>
  <dc:description/>
  <cp:lastModifiedBy>CALDERÓN PÉREZ, MARÍA JOSÉ</cp:lastModifiedBy>
  <cp:revision>2</cp:revision>
  <dcterms:created xsi:type="dcterms:W3CDTF">2024-05-21T09:17:00Z</dcterms:created>
  <dcterms:modified xsi:type="dcterms:W3CDTF">2024-05-21T09:17:00Z</dcterms:modified>
</cp:coreProperties>
</file>