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8878" w14:textId="46BCDC58" w:rsidR="00D92A0C" w:rsidRDefault="00D92A0C">
      <w:pPr>
        <w:rPr>
          <w:rFonts w:ascii="Arial" w:eastAsia="Tahoma" w:hAnsi="Arial" w:cs="Arial"/>
          <w:sz w:val="18"/>
          <w:szCs w:val="18"/>
          <w:lang w:val="es-ES"/>
        </w:rPr>
      </w:pPr>
    </w:p>
    <w:p w14:paraId="66E6FE76" w14:textId="3F9CB0FC" w:rsidR="00101E88" w:rsidRDefault="001E4BC2" w:rsidP="00101E88">
      <w:pPr>
        <w:jc w:val="center"/>
        <w:rPr>
          <w:rFonts w:ascii="Arial" w:eastAsia="Tahoma" w:hAnsi="Arial" w:cs="Arial"/>
          <w:sz w:val="18"/>
          <w:szCs w:val="18"/>
          <w:lang w:val="es-ES"/>
        </w:rPr>
      </w:pPr>
      <w:r>
        <w:rPr>
          <w:rFonts w:ascii="Arial" w:eastAsia="Tahoma" w:hAnsi="Arial" w:cs="Arial"/>
          <w:sz w:val="18"/>
          <w:szCs w:val="18"/>
          <w:lang w:val="es-ES"/>
        </w:rPr>
        <w:t>ANEXO III</w:t>
      </w:r>
    </w:p>
    <w:p w14:paraId="4A66D9D6" w14:textId="77777777" w:rsidR="001E4BC2" w:rsidRDefault="001E4BC2" w:rsidP="00101E88">
      <w:pPr>
        <w:jc w:val="center"/>
        <w:rPr>
          <w:rFonts w:ascii="Arial" w:eastAsia="Tahoma" w:hAnsi="Arial" w:cs="Arial"/>
          <w:sz w:val="18"/>
          <w:szCs w:val="18"/>
          <w:lang w:val="es-ES"/>
        </w:rPr>
      </w:pPr>
    </w:p>
    <w:p w14:paraId="6155B481" w14:textId="68FBCEA9" w:rsidR="001E4BC2" w:rsidRPr="001E4BC2" w:rsidRDefault="001E4BC2" w:rsidP="00101E88">
      <w:pPr>
        <w:jc w:val="center"/>
        <w:rPr>
          <w:rFonts w:ascii="Arial" w:eastAsia="Tahoma" w:hAnsi="Arial" w:cs="Arial"/>
          <w:sz w:val="20"/>
          <w:szCs w:val="20"/>
          <w:lang w:val="es-ES"/>
        </w:rPr>
      </w:pPr>
      <w:r w:rsidRPr="001E4BC2">
        <w:rPr>
          <w:rFonts w:ascii="Arial" w:eastAsia="Tahoma" w:hAnsi="Arial" w:cs="Arial"/>
          <w:sz w:val="20"/>
          <w:szCs w:val="20"/>
          <w:lang w:val="es-ES"/>
        </w:rPr>
        <w:t>Requisitos y acreditación documental</w:t>
      </w:r>
    </w:p>
    <w:p w14:paraId="6590E2B2" w14:textId="77777777" w:rsidR="001E4BC2" w:rsidRDefault="001E4BC2" w:rsidP="00101E88">
      <w:pPr>
        <w:jc w:val="center"/>
        <w:rPr>
          <w:rFonts w:ascii="Arial" w:eastAsia="Tahoma" w:hAnsi="Arial" w:cs="Arial"/>
          <w:sz w:val="18"/>
          <w:szCs w:val="18"/>
          <w:lang w:val="es-ES"/>
        </w:rPr>
      </w:pPr>
    </w:p>
    <w:p w14:paraId="2C56EB61" w14:textId="61E7859D" w:rsidR="001E4BC2" w:rsidRDefault="001E4BC2" w:rsidP="001E4BC2">
      <w:pPr>
        <w:spacing w:line="360" w:lineRule="auto"/>
        <w:jc w:val="both"/>
        <w:rPr>
          <w:rFonts w:ascii="Tahoma" w:hAnsi="Tahoma"/>
          <w:spacing w:val="-2"/>
          <w:w w:val="105"/>
          <w:sz w:val="18"/>
          <w:lang w:val="es-ES"/>
        </w:rPr>
      </w:pPr>
      <w:r w:rsidRPr="00713E77">
        <w:rPr>
          <w:rFonts w:ascii="Tahoma" w:hAnsi="Tahoma"/>
          <w:w w:val="105"/>
          <w:sz w:val="18"/>
          <w:lang w:val="es-ES"/>
        </w:rPr>
        <w:t>*Si</w:t>
      </w:r>
      <w:r w:rsidRPr="00713E77">
        <w:rPr>
          <w:rFonts w:ascii="Tahoma" w:hAnsi="Tahoma"/>
          <w:spacing w:val="-23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al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gun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o</w:t>
      </w:r>
      <w:r w:rsidRPr="00713E77">
        <w:rPr>
          <w:rFonts w:ascii="Tahoma" w:hAnsi="Tahoma"/>
          <w:spacing w:val="-26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w w:val="105"/>
          <w:sz w:val="18"/>
          <w:lang w:val="es-ES"/>
        </w:rPr>
        <w:t>de</w:t>
      </w:r>
      <w:r w:rsidRPr="00713E77">
        <w:rPr>
          <w:rFonts w:ascii="Tahoma" w:hAnsi="Tahoma"/>
          <w:spacing w:val="-24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los</w:t>
      </w:r>
      <w:r w:rsidRPr="00713E77">
        <w:rPr>
          <w:rFonts w:ascii="Tahoma" w:hAnsi="Tahoma"/>
          <w:spacing w:val="-24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w w:val="105"/>
          <w:sz w:val="18"/>
          <w:lang w:val="es-ES"/>
        </w:rPr>
        <w:t>documentos</w:t>
      </w:r>
      <w:r w:rsidRPr="00713E77">
        <w:rPr>
          <w:rFonts w:ascii="Tahoma" w:hAnsi="Tahoma"/>
          <w:spacing w:val="-26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exig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idos</w:t>
      </w:r>
      <w:r w:rsidRPr="00713E77">
        <w:rPr>
          <w:rFonts w:ascii="Tahoma" w:hAnsi="Tahoma"/>
          <w:spacing w:val="-23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ya</w:t>
      </w:r>
      <w:r w:rsidRPr="00713E77">
        <w:rPr>
          <w:rFonts w:ascii="Tahoma" w:hAnsi="Tahoma"/>
          <w:spacing w:val="-24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hu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bie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ra</w:t>
      </w:r>
      <w:r w:rsidRPr="00713E77">
        <w:rPr>
          <w:rFonts w:ascii="Tahoma" w:hAnsi="Tahoma"/>
          <w:spacing w:val="-24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sido</w:t>
      </w:r>
      <w:r w:rsidRPr="00713E77">
        <w:rPr>
          <w:rFonts w:ascii="Tahoma" w:hAnsi="Tahoma"/>
          <w:spacing w:val="-24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a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p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or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tado</w:t>
      </w:r>
      <w:r w:rsidRPr="00713E77">
        <w:rPr>
          <w:rFonts w:ascii="Tahoma" w:hAnsi="Tahoma"/>
          <w:spacing w:val="-23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p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r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eviame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n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te</w:t>
      </w:r>
      <w:r w:rsidRPr="00713E77">
        <w:rPr>
          <w:rFonts w:ascii="Tahoma" w:hAnsi="Tahoma"/>
          <w:spacing w:val="-24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w w:val="105"/>
          <w:sz w:val="18"/>
          <w:lang w:val="es-ES"/>
        </w:rPr>
        <w:t>por</w:t>
      </w:r>
      <w:r w:rsidRPr="00713E77">
        <w:rPr>
          <w:rFonts w:ascii="Tahoma" w:hAnsi="Tahoma"/>
          <w:spacing w:val="-25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l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a</w:t>
      </w:r>
      <w:r w:rsidRPr="00713E77">
        <w:rPr>
          <w:rFonts w:ascii="Tahoma" w:hAnsi="Tahoma"/>
          <w:spacing w:val="-23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perso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na</w:t>
      </w:r>
      <w:r w:rsidRPr="00713E77">
        <w:rPr>
          <w:rFonts w:ascii="Tahoma" w:hAnsi="Tahoma"/>
          <w:spacing w:val="-24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solicit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an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te</w:t>
      </w:r>
      <w:r w:rsidRPr="00713E77">
        <w:rPr>
          <w:rFonts w:ascii="Tahoma" w:hAnsi="Tahoma"/>
          <w:spacing w:val="-24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an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te</w:t>
      </w:r>
      <w:r w:rsidRPr="00713E77">
        <w:rPr>
          <w:rFonts w:ascii="Tahoma" w:hAnsi="Tahoma"/>
          <w:spacing w:val="-24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w w:val="105"/>
          <w:sz w:val="18"/>
          <w:lang w:val="es-ES"/>
        </w:rPr>
        <w:t>una</w:t>
      </w:r>
      <w:r w:rsidRPr="00713E77">
        <w:rPr>
          <w:rFonts w:ascii="Tahoma" w:hAnsi="Tahoma"/>
          <w:spacing w:val="-23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Admi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n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ist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r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aci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ón</w:t>
      </w:r>
      <w:r w:rsidRPr="00713E77">
        <w:rPr>
          <w:rFonts w:ascii="Tahoma" w:hAnsi="Tahoma"/>
          <w:spacing w:val="-15"/>
          <w:w w:val="105"/>
          <w:sz w:val="18"/>
          <w:lang w:val="es-ES"/>
        </w:rPr>
        <w:t xml:space="preserve"> 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P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ú</w:t>
      </w:r>
      <w:r w:rsidRPr="00713E77">
        <w:rPr>
          <w:rFonts w:ascii="Tahoma" w:hAnsi="Tahoma"/>
          <w:spacing w:val="-1"/>
          <w:w w:val="105"/>
          <w:sz w:val="18"/>
          <w:lang w:val="es-ES"/>
        </w:rPr>
        <w:t>blic</w:t>
      </w:r>
      <w:r w:rsidRPr="00713E77">
        <w:rPr>
          <w:rFonts w:ascii="Tahoma" w:hAnsi="Tahoma"/>
          <w:spacing w:val="-2"/>
          <w:w w:val="105"/>
          <w:sz w:val="18"/>
          <w:lang w:val="es-ES"/>
        </w:rPr>
        <w:t>a,</w:t>
      </w:r>
      <w:r>
        <w:rPr>
          <w:rFonts w:ascii="Tahoma" w:hAnsi="Tahoma"/>
          <w:spacing w:val="-2"/>
          <w:w w:val="105"/>
          <w:sz w:val="18"/>
          <w:lang w:val="es-ES"/>
        </w:rPr>
        <w:t xml:space="preserve"> deberá indicarse expresamente qué documentos y ante qué órgano administrativo fueron presentados, a efectos de su posible comparación o consulta por la Universidad Politécnica de Cartagena, no teniendo la obligación de aportarlos con la solicitud.</w:t>
      </w:r>
    </w:p>
    <w:p w14:paraId="49F8EA53" w14:textId="77777777" w:rsidR="001E4BC2" w:rsidRDefault="001E4BC2" w:rsidP="001E4BC2">
      <w:pPr>
        <w:spacing w:line="360" w:lineRule="auto"/>
        <w:jc w:val="both"/>
        <w:rPr>
          <w:rFonts w:ascii="Tahoma" w:hAnsi="Tahoma"/>
          <w:spacing w:val="-2"/>
          <w:w w:val="105"/>
          <w:sz w:val="18"/>
          <w:lang w:val="es-ES"/>
        </w:rPr>
      </w:pPr>
    </w:p>
    <w:tbl>
      <w:tblPr>
        <w:tblStyle w:val="TableNormal"/>
        <w:tblW w:w="13744" w:type="dxa"/>
        <w:jc w:val="center"/>
        <w:tblLayout w:type="fixed"/>
        <w:tblLook w:val="01E0" w:firstRow="1" w:lastRow="1" w:firstColumn="1" w:lastColumn="1" w:noHBand="0" w:noVBand="0"/>
      </w:tblPr>
      <w:tblGrid>
        <w:gridCol w:w="2694"/>
        <w:gridCol w:w="8374"/>
        <w:gridCol w:w="2676"/>
      </w:tblGrid>
      <w:tr w:rsidR="001E4BC2" w:rsidRPr="00CB28F7" w14:paraId="328989A8" w14:textId="77777777" w:rsidTr="00D24859">
        <w:trPr>
          <w:trHeight w:hRule="exact" w:val="836"/>
          <w:jc w:val="center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804BE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063AE86F" w14:textId="77777777" w:rsidR="001E4BC2" w:rsidRPr="00D24859" w:rsidRDefault="001E4BC2">
            <w:pPr>
              <w:pStyle w:val="TableParagraph"/>
              <w:spacing w:before="5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1CF3A419" w14:textId="77777777" w:rsidR="001E4BC2" w:rsidRPr="00D24859" w:rsidRDefault="001E4BC2">
            <w:pPr>
              <w:pStyle w:val="TableParagraph"/>
              <w:ind w:left="668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Req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isito</w:t>
            </w:r>
            <w:proofErr w:type="spellEnd"/>
          </w:p>
        </w:tc>
        <w:tc>
          <w:tcPr>
            <w:tcW w:w="8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B0848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</w:rPr>
            </w:pPr>
          </w:p>
          <w:p w14:paraId="58A98AA5" w14:textId="77777777" w:rsidR="001E4BC2" w:rsidRPr="00D24859" w:rsidRDefault="001E4BC2">
            <w:pPr>
              <w:pStyle w:val="TableParagraph"/>
              <w:spacing w:before="5"/>
              <w:rPr>
                <w:rFonts w:ascii="Arial" w:eastAsia="Tahoma" w:hAnsi="Arial" w:cs="Arial"/>
                <w:sz w:val="16"/>
                <w:szCs w:val="16"/>
              </w:rPr>
            </w:pPr>
          </w:p>
          <w:p w14:paraId="7B38C9A2" w14:textId="77777777" w:rsidR="001E4BC2" w:rsidRPr="00D24859" w:rsidRDefault="001E4BC2">
            <w:pPr>
              <w:pStyle w:val="TableParagraph"/>
              <w:ind w:right="142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D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oc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me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n</w:t>
            </w:r>
            <w:proofErr w:type="spellEnd"/>
            <w:r w:rsidRPr="00D24859">
              <w:rPr>
                <w:rFonts w:ascii="Arial" w:hAnsi="Arial" w:cs="Arial"/>
                <w:spacing w:val="-28"/>
                <w:w w:val="105"/>
                <w:sz w:val="16"/>
                <w:szCs w:val="16"/>
              </w:rPr>
              <w:t xml:space="preserve"> </w:t>
            </w:r>
            <w:proofErr w:type="spellStart"/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editati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va</w:t>
            </w:r>
            <w:proofErr w:type="spellEnd"/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C490E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</w:rPr>
            </w:pPr>
          </w:p>
          <w:p w14:paraId="22AB8C02" w14:textId="77777777" w:rsidR="001E4BC2" w:rsidRPr="00D24859" w:rsidRDefault="001E4BC2">
            <w:pPr>
              <w:pStyle w:val="TableParagraph"/>
              <w:spacing w:before="5"/>
              <w:rPr>
                <w:rFonts w:ascii="Arial" w:eastAsia="Tahoma" w:hAnsi="Arial" w:cs="Arial"/>
                <w:sz w:val="16"/>
                <w:szCs w:val="16"/>
              </w:rPr>
            </w:pPr>
          </w:p>
          <w:p w14:paraId="2A26EE1D" w14:textId="77777777" w:rsidR="001E4BC2" w:rsidRPr="00D24859" w:rsidRDefault="001E4BC2">
            <w:pPr>
              <w:pStyle w:val="TableParagraph"/>
              <w:ind w:left="680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Aport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do</w:t>
            </w:r>
            <w:proofErr w:type="spellEnd"/>
            <w:r w:rsidRPr="00D24859">
              <w:rPr>
                <w:rFonts w:ascii="Arial" w:hAnsi="Arial" w:cs="Arial"/>
                <w:spacing w:val="-23"/>
                <w:w w:val="105"/>
                <w:sz w:val="16"/>
                <w:szCs w:val="16"/>
              </w:rPr>
              <w:t xml:space="preserve"> </w:t>
            </w:r>
            <w:proofErr w:type="spellStart"/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po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r</w:t>
            </w:r>
            <w:proofErr w:type="spellEnd"/>
          </w:p>
        </w:tc>
      </w:tr>
      <w:tr w:rsidR="001E4BC2" w:rsidRPr="00CB28F7" w14:paraId="3BD122C5" w14:textId="77777777" w:rsidTr="00D24859">
        <w:trPr>
          <w:trHeight w:hRule="exact" w:val="2897"/>
          <w:jc w:val="center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2B192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</w:rPr>
            </w:pPr>
          </w:p>
          <w:p w14:paraId="08130915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</w:rPr>
            </w:pPr>
          </w:p>
          <w:p w14:paraId="5D501257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</w:rPr>
            </w:pPr>
          </w:p>
          <w:p w14:paraId="63DC77C8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</w:rPr>
            </w:pPr>
          </w:p>
          <w:p w14:paraId="1BEC2E3E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</w:rPr>
            </w:pPr>
          </w:p>
          <w:p w14:paraId="4EB6BA4B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</w:rPr>
            </w:pPr>
          </w:p>
          <w:p w14:paraId="5315AACF" w14:textId="77777777" w:rsidR="001E4BC2" w:rsidRPr="00D24859" w:rsidRDefault="001E4BC2">
            <w:pPr>
              <w:pStyle w:val="TableParagraph"/>
              <w:spacing w:before="12"/>
              <w:rPr>
                <w:rFonts w:ascii="Arial" w:eastAsia="Tahoma" w:hAnsi="Arial" w:cs="Arial"/>
                <w:sz w:val="16"/>
                <w:szCs w:val="16"/>
              </w:rPr>
            </w:pPr>
          </w:p>
          <w:p w14:paraId="01469FB2" w14:textId="77777777" w:rsidR="001E4BC2" w:rsidRPr="00D24859" w:rsidRDefault="001E4BC2">
            <w:pPr>
              <w:pStyle w:val="TableParagraph"/>
              <w:ind w:left="548"/>
              <w:rPr>
                <w:rFonts w:ascii="Arial" w:eastAsia="Tahoma" w:hAnsi="Arial" w:cs="Arial"/>
                <w:sz w:val="16"/>
                <w:szCs w:val="16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Re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s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B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aja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s</w:t>
            </w:r>
          </w:p>
        </w:tc>
        <w:tc>
          <w:tcPr>
            <w:tcW w:w="8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910A3" w14:textId="77777777" w:rsidR="001E4BC2" w:rsidRPr="00D24859" w:rsidRDefault="001E4BC2">
            <w:pPr>
              <w:pStyle w:val="TableParagraph"/>
              <w:spacing w:before="1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12AFEDB3" w14:textId="77777777" w:rsidR="001E4BC2" w:rsidRPr="00D24859" w:rsidRDefault="001E4BC2">
            <w:pPr>
              <w:pStyle w:val="TableParagraph"/>
              <w:tabs>
                <w:tab w:val="left" w:pos="462"/>
              </w:tabs>
              <w:spacing w:line="388" w:lineRule="auto"/>
              <w:ind w:left="462" w:right="108" w:hanging="360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-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ab/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Copi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decla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 xml:space="preserve"> del</w:t>
            </w:r>
            <w:r w:rsidRPr="00D24859">
              <w:rPr>
                <w:rFonts w:ascii="Arial" w:hAnsi="Arial" w:cs="Arial"/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imp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esto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Pers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ona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Físic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del</w:t>
            </w:r>
            <w:r w:rsidRPr="00D24859">
              <w:rPr>
                <w:rFonts w:ascii="Arial" w:hAnsi="Arial" w:cs="Arial"/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j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cicio</w:t>
            </w:r>
            <w:r w:rsidRPr="00D24859">
              <w:rPr>
                <w:rFonts w:ascii="Arial" w:hAnsi="Arial" w:cs="Arial"/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2024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tod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los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miembros</w:t>
            </w:r>
            <w:r w:rsidRPr="00D24859">
              <w:rPr>
                <w:rFonts w:ascii="Arial" w:hAnsi="Arial" w:cs="Arial"/>
                <w:spacing w:val="55"/>
                <w:w w:val="110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comp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bles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fa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mili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ar.</w:t>
            </w:r>
          </w:p>
          <w:p w14:paraId="023E98A7" w14:textId="77777777" w:rsidR="001E4BC2" w:rsidRPr="00D24859" w:rsidRDefault="001E4BC2">
            <w:pPr>
              <w:pStyle w:val="TableParagraph"/>
              <w:spacing w:line="388" w:lineRule="auto"/>
              <w:ind w:left="462" w:right="245"/>
              <w:jc w:val="bot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En</w:t>
            </w:r>
            <w:r w:rsidRPr="00D24859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</w:t>
            </w:r>
            <w:r w:rsidRPr="00D24859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q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lg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ún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miembro</w:t>
            </w:r>
            <w:r w:rsidRPr="00D24859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mp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ble</w:t>
            </w:r>
            <w:r w:rsidRPr="00D24859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fa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mili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ar</w:t>
            </w:r>
            <w:r w:rsidRPr="00D24859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no</w:t>
            </w:r>
            <w:r w:rsidRPr="00D24859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esté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obli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</w:t>
            </w:r>
            <w:r w:rsidRPr="00D24859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ese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ar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decl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ara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del</w:t>
            </w:r>
            <w:r w:rsidRPr="00D24859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IRPF</w:t>
            </w:r>
            <w:r w:rsidRPr="00D24859">
              <w:rPr>
                <w:rFonts w:ascii="Arial" w:hAnsi="Arial" w:cs="Arial"/>
                <w:spacing w:val="63"/>
                <w:w w:val="109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debe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rá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port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rse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me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ón</w:t>
            </w:r>
            <w:r w:rsidRPr="00D24859">
              <w:rPr>
                <w:rFonts w:ascii="Arial" w:hAnsi="Arial" w:cs="Arial"/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credit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va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ngr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es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bte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 xml:space="preserve">el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j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ercicio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f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 xml:space="preserve"> de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f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ere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a,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tales</w:t>
            </w:r>
            <w:r w:rsidRPr="00D24859">
              <w:rPr>
                <w:rFonts w:ascii="Arial" w:hAnsi="Arial" w:cs="Arial"/>
                <w:spacing w:val="77"/>
                <w:w w:val="110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como</w:t>
            </w:r>
            <w:r w:rsidRPr="00D24859">
              <w:rPr>
                <w:rFonts w:ascii="Arial" w:hAnsi="Arial" w:cs="Arial"/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tific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</w:t>
            </w:r>
            <w:r w:rsidRPr="00D24859">
              <w:rPr>
                <w:rFonts w:ascii="Arial" w:hAnsi="Arial" w:cs="Arial"/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imp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</w:t>
            </w:r>
            <w:r w:rsidRPr="00D24859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Tri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certi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f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emp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a,</w:t>
            </w:r>
            <w:r w:rsidRPr="00D24859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es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ta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es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lq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otro</w:t>
            </w:r>
            <w:r w:rsidRPr="00D24859">
              <w:rPr>
                <w:rFonts w:ascii="Arial" w:hAnsi="Arial" w:cs="Arial"/>
                <w:spacing w:val="73"/>
                <w:w w:val="103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ju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sti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f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D24859">
              <w:rPr>
                <w:rFonts w:ascii="Arial" w:hAnsi="Arial" w:cs="Arial"/>
                <w:spacing w:val="-2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vá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lido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.</w:t>
            </w:r>
          </w:p>
          <w:p w14:paraId="3672E55F" w14:textId="77777777" w:rsidR="001E4BC2" w:rsidRPr="00D24859" w:rsidRDefault="001E4BC2">
            <w:pPr>
              <w:pStyle w:val="TableParagraph"/>
              <w:spacing w:line="389" w:lineRule="auto"/>
              <w:ind w:left="462" w:right="248"/>
              <w:jc w:val="bot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Cua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</w:t>
            </w:r>
            <w:r w:rsidRPr="00D24859">
              <w:rPr>
                <w:rFonts w:ascii="Arial" w:hAnsi="Arial" w:cs="Arial"/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los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ngr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esos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edit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ar</w:t>
            </w:r>
            <w:r w:rsidRPr="00D24859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proced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an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un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ís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extr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anj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ero</w:t>
            </w:r>
            <w:r w:rsidRPr="00D24859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</w:t>
            </w:r>
            <w:r w:rsidRPr="00D24859">
              <w:rPr>
                <w:rFonts w:ascii="Arial" w:hAnsi="Arial" w:cs="Arial"/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debe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rá</w:t>
            </w:r>
            <w:r w:rsidRPr="00D24859">
              <w:rPr>
                <w:rFonts w:ascii="Arial" w:hAnsi="Arial" w:cs="Arial"/>
                <w:spacing w:val="-1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port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ar</w:t>
            </w:r>
            <w:r w:rsidRPr="00D24859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D24859">
              <w:rPr>
                <w:rFonts w:ascii="Arial" w:hAnsi="Arial" w:cs="Arial"/>
                <w:spacing w:val="-1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me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nta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ón</w:t>
            </w:r>
            <w:r w:rsidRPr="00D24859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q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ju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stifiq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5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dic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h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os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ngr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es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.</w:t>
            </w:r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74DF" w14:textId="77777777" w:rsidR="00CB28F7" w:rsidRPr="008C726E" w:rsidRDefault="00CB28F7" w:rsidP="00CB28F7">
            <w:pPr>
              <w:pStyle w:val="TableParagraph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5BF57ECE" w14:textId="77777777" w:rsidR="00CB28F7" w:rsidRPr="008C726E" w:rsidRDefault="00CB28F7" w:rsidP="00CB28F7">
            <w:pPr>
              <w:pStyle w:val="TableParagraph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6BCAFCC2" w14:textId="77777777" w:rsidR="00CB28F7" w:rsidRPr="008C726E" w:rsidRDefault="00CB28F7" w:rsidP="00CB28F7">
            <w:pPr>
              <w:pStyle w:val="TableParagraph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37EC68F6" w14:textId="77777777" w:rsidR="00CB28F7" w:rsidRDefault="00CB28F7" w:rsidP="00CB28F7">
            <w:pPr>
              <w:pStyle w:val="TableParagraph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37AC1DA7" w14:textId="77777777" w:rsidR="004713E6" w:rsidRPr="008C726E" w:rsidRDefault="004713E6" w:rsidP="00CB28F7">
            <w:pPr>
              <w:pStyle w:val="TableParagraph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673AFFD8" w14:textId="77777777" w:rsidR="00CB28F7" w:rsidRPr="008C726E" w:rsidRDefault="00CB28F7" w:rsidP="00CB28F7">
            <w:pPr>
              <w:pStyle w:val="TableParagraph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3D608B69" w14:textId="038382BB" w:rsidR="001E4BC2" w:rsidRPr="00D24859" w:rsidRDefault="001E4BC2" w:rsidP="00CB28F7">
            <w:pPr>
              <w:pStyle w:val="TableParagraph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Solicit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te</w:t>
            </w:r>
            <w:proofErr w:type="spellEnd"/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*</w:t>
            </w:r>
          </w:p>
        </w:tc>
      </w:tr>
      <w:tr w:rsidR="001E4BC2" w:rsidRPr="00CB28F7" w14:paraId="061BB20D" w14:textId="77777777" w:rsidTr="00D24859">
        <w:trPr>
          <w:trHeight w:hRule="exact" w:val="1421"/>
          <w:jc w:val="center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FC16C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</w:rPr>
            </w:pPr>
          </w:p>
          <w:p w14:paraId="001C2E9F" w14:textId="77777777" w:rsidR="001E4BC2" w:rsidRPr="00D24859" w:rsidRDefault="001E4BC2">
            <w:pPr>
              <w:pStyle w:val="TableParagraph"/>
              <w:spacing w:before="5"/>
              <w:rPr>
                <w:rFonts w:ascii="Arial" w:eastAsia="Tahoma" w:hAnsi="Arial" w:cs="Arial"/>
                <w:sz w:val="16"/>
                <w:szCs w:val="16"/>
              </w:rPr>
            </w:pPr>
          </w:p>
          <w:p w14:paraId="543529D5" w14:textId="2868B4A4" w:rsidR="001E4BC2" w:rsidRPr="00D24859" w:rsidRDefault="001E4BC2" w:rsidP="007B73DB">
            <w:pPr>
              <w:pStyle w:val="TableParagraph"/>
              <w:spacing w:line="360" w:lineRule="auto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Situ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n</w:t>
            </w:r>
            <w:proofErr w:type="spellEnd"/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de</w:t>
            </w:r>
            <w:r w:rsidRPr="00D24859">
              <w:rPr>
                <w:rFonts w:ascii="Arial" w:hAnsi="Arial" w:cs="Arial"/>
                <w:spacing w:val="-11"/>
                <w:w w:val="105"/>
                <w:sz w:val="16"/>
                <w:szCs w:val="16"/>
              </w:rPr>
              <w:t xml:space="preserve"> </w:t>
            </w:r>
            <w:proofErr w:type="spellStart"/>
            <w:r w:rsidR="00CB28F7" w:rsidRPr="00D24859">
              <w:rPr>
                <w:rFonts w:ascii="Arial" w:hAnsi="Arial" w:cs="Arial"/>
                <w:spacing w:val="-11"/>
                <w:w w:val="105"/>
                <w:sz w:val="16"/>
                <w:szCs w:val="16"/>
              </w:rPr>
              <w:t>d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esempleo</w:t>
            </w:r>
            <w:proofErr w:type="spellEnd"/>
          </w:p>
        </w:tc>
        <w:tc>
          <w:tcPr>
            <w:tcW w:w="8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2A055" w14:textId="77777777" w:rsidR="001E4BC2" w:rsidRPr="00D24859" w:rsidRDefault="001E4BC2">
            <w:pPr>
              <w:pStyle w:val="TableParagrap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121D977A" w14:textId="77777777" w:rsidR="001E4BC2" w:rsidRPr="00D24859" w:rsidRDefault="001E4BC2">
            <w:pPr>
              <w:pStyle w:val="TableParagraph"/>
              <w:spacing w:before="3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1448D873" w14:textId="77777777" w:rsidR="001E4BC2" w:rsidRPr="00D24859" w:rsidRDefault="001E4BC2" w:rsidP="00AB21E1">
            <w:pPr>
              <w:pStyle w:val="TableParagraph"/>
              <w:tabs>
                <w:tab w:val="left" w:pos="822"/>
              </w:tabs>
              <w:ind w:left="419" w:hanging="426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-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ab/>
            </w:r>
            <w:r w:rsidRPr="00AB21E1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Certificado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x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pedid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el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rvi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cio</w:t>
            </w:r>
            <w:r w:rsidRPr="00D24859">
              <w:rPr>
                <w:rFonts w:ascii="Arial" w:hAnsi="Arial" w:cs="Arial"/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ú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blic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Empleo</w:t>
            </w:r>
            <w:r w:rsidRPr="00D24859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orr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esp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die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te</w:t>
            </w:r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1D92B" w14:textId="77777777" w:rsidR="00CB28F7" w:rsidRPr="008C726E" w:rsidRDefault="00CB28F7" w:rsidP="00CB28F7">
            <w:pPr>
              <w:pStyle w:val="TableParagrap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654FEDAC" w14:textId="77777777" w:rsidR="00CB28F7" w:rsidRDefault="00CB28F7" w:rsidP="00CB28F7">
            <w:pPr>
              <w:pStyle w:val="TableParagrap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1F608EFC" w14:textId="77777777" w:rsidR="00E412BD" w:rsidRPr="008C726E" w:rsidRDefault="00E412BD" w:rsidP="00CB28F7">
            <w:pPr>
              <w:pStyle w:val="TableParagrap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41DAE8A4" w14:textId="2A79FF9F" w:rsidR="00CB28F7" w:rsidRPr="00D24859" w:rsidRDefault="00CB28F7" w:rsidP="00CB28F7">
            <w:pPr>
              <w:pStyle w:val="TableParagraph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D24859">
              <w:rPr>
                <w:rFonts w:ascii="Arial" w:eastAsia="Tahoma" w:hAnsi="Arial" w:cs="Arial"/>
                <w:sz w:val="16"/>
                <w:szCs w:val="16"/>
              </w:rPr>
              <w:t>Solicitante</w:t>
            </w:r>
            <w:proofErr w:type="spellEnd"/>
            <w:r w:rsidR="008054EB">
              <w:rPr>
                <w:rFonts w:ascii="Arial" w:eastAsia="Tahoma" w:hAnsi="Arial" w:cs="Arial"/>
                <w:sz w:val="16"/>
                <w:szCs w:val="16"/>
              </w:rPr>
              <w:t>*</w:t>
            </w:r>
          </w:p>
        </w:tc>
      </w:tr>
    </w:tbl>
    <w:p w14:paraId="253EABDE" w14:textId="77777777" w:rsidR="001E4BC2" w:rsidRDefault="001E4BC2" w:rsidP="001E4BC2">
      <w:pPr>
        <w:spacing w:line="360" w:lineRule="auto"/>
        <w:jc w:val="both"/>
        <w:rPr>
          <w:rFonts w:ascii="Tahoma" w:hAnsi="Tahoma"/>
          <w:spacing w:val="-2"/>
          <w:w w:val="105"/>
          <w:sz w:val="18"/>
          <w:lang w:val="es-ES"/>
        </w:rPr>
      </w:pPr>
    </w:p>
    <w:p w14:paraId="67CB187B" w14:textId="77777777" w:rsidR="001E4BC2" w:rsidRDefault="001E4BC2" w:rsidP="001E4BC2">
      <w:pPr>
        <w:spacing w:line="360" w:lineRule="auto"/>
        <w:jc w:val="both"/>
        <w:rPr>
          <w:rFonts w:ascii="Tahoma" w:hAnsi="Tahoma"/>
          <w:spacing w:val="-2"/>
          <w:w w:val="105"/>
          <w:sz w:val="18"/>
          <w:lang w:val="es-ES"/>
        </w:rPr>
      </w:pPr>
    </w:p>
    <w:p w14:paraId="7497C11A" w14:textId="77777777" w:rsidR="001E4BC2" w:rsidRDefault="001E4BC2" w:rsidP="001E4BC2">
      <w:pPr>
        <w:spacing w:line="360" w:lineRule="auto"/>
        <w:jc w:val="both"/>
        <w:rPr>
          <w:rFonts w:ascii="Arial" w:eastAsia="Tahoma" w:hAnsi="Arial" w:cs="Arial"/>
          <w:sz w:val="18"/>
          <w:szCs w:val="18"/>
          <w:lang w:val="es-ES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129"/>
        <w:gridCol w:w="2127"/>
        <w:gridCol w:w="6937"/>
        <w:gridCol w:w="2693"/>
      </w:tblGrid>
      <w:tr w:rsidR="00D24859" w14:paraId="350D6ACB" w14:textId="77777777" w:rsidTr="00FE7A51">
        <w:trPr>
          <w:trHeight w:hRule="exact" w:val="3951"/>
        </w:trPr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DE3BE8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FAD277E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0D1026A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D5656BA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449FC95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56B9FE5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CE1DDC5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6005B6A4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63C96E1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2B66F3A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8445316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ACBC5BE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2F025B85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F1886AD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0CAE67FD" w14:textId="77777777" w:rsidR="001D4A15" w:rsidRPr="008C726E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0EBC273" w14:textId="77777777" w:rsidR="001D4A15" w:rsidRPr="008C726E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BF3B236" w14:textId="77777777" w:rsidR="001D4A15" w:rsidRPr="008C726E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F8D1531" w14:textId="77777777" w:rsidR="001D4A15" w:rsidRPr="008C726E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6D7525C1" w14:textId="77777777" w:rsidR="00D24859" w:rsidRPr="008C726E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42364C28" w14:textId="69AE853F" w:rsidR="00D24859" w:rsidRPr="00D24859" w:rsidRDefault="00D24859" w:rsidP="00D24859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eastAsia="Arial" w:hAnsi="Arial" w:cs="Arial"/>
                <w:sz w:val="16"/>
                <w:szCs w:val="16"/>
                <w:lang w:val="es-ES"/>
              </w:rPr>
              <w:t>Situación de vulnerabilidad socioeconómica</w:t>
            </w:r>
          </w:p>
          <w:p w14:paraId="38147BDD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04E0A541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9306B88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19A0DBC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E0DAA28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4D459799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01D5A4F9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C269681" w14:textId="77777777" w:rsidR="00D24859" w:rsidRPr="00D24859" w:rsidRDefault="00D24859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6F68DFF4" w14:textId="77777777" w:rsidR="00D24859" w:rsidRPr="00D24859" w:rsidRDefault="00D24859">
            <w:pPr>
              <w:pStyle w:val="TableParagraph"/>
              <w:spacing w:line="388" w:lineRule="auto"/>
              <w:ind w:left="440" w:right="581" w:hanging="3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Situ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2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lne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bilid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2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socioeco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ómic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64859C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C666FCA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20DB621D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B4FC230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DD96222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E425EE4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CFF5381" w14:textId="77777777" w:rsidR="00D24859" w:rsidRDefault="00D24859" w:rsidP="00D24859">
            <w:pPr>
              <w:pStyle w:val="TableParagraph"/>
              <w:spacing w:line="360" w:lineRule="auto"/>
              <w:ind w:left="255" w:right="249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Perso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una</w:t>
            </w:r>
            <w:r w:rsidRPr="00D24859">
              <w:rPr>
                <w:rFonts w:ascii="Arial" w:hAnsi="Arial" w:cs="Arial"/>
                <w:spacing w:val="26"/>
                <w:w w:val="102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disc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del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33%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23"/>
                <w:w w:val="103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perior</w:t>
            </w:r>
          </w:p>
          <w:p w14:paraId="0F43425E" w14:textId="77777777" w:rsidR="00D46F1E" w:rsidRDefault="00D46F1E" w:rsidP="00D24859">
            <w:pPr>
              <w:pStyle w:val="TableParagraph"/>
              <w:spacing w:line="360" w:lineRule="auto"/>
              <w:ind w:left="255" w:right="249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4EDA0753" w14:textId="77777777" w:rsidR="00D46F1E" w:rsidRDefault="00D46F1E" w:rsidP="00D24859">
            <w:pPr>
              <w:pStyle w:val="TableParagraph"/>
              <w:spacing w:line="360" w:lineRule="auto"/>
              <w:ind w:left="255" w:right="249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4C2016A1" w14:textId="77777777" w:rsidR="00D46F1E" w:rsidRDefault="00D46F1E" w:rsidP="00D24859">
            <w:pPr>
              <w:pStyle w:val="TableParagraph"/>
              <w:spacing w:line="360" w:lineRule="auto"/>
              <w:ind w:left="255" w:right="249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53306A67" w14:textId="77777777" w:rsidR="00D46F1E" w:rsidRDefault="00D46F1E" w:rsidP="00D24859">
            <w:pPr>
              <w:pStyle w:val="TableParagraph"/>
              <w:spacing w:line="360" w:lineRule="auto"/>
              <w:ind w:left="255" w:right="249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4F32F539" w14:textId="77777777" w:rsidR="00D46F1E" w:rsidRDefault="00D46F1E" w:rsidP="00D24859">
            <w:pPr>
              <w:pStyle w:val="TableParagraph"/>
              <w:spacing w:line="360" w:lineRule="auto"/>
              <w:ind w:left="255" w:right="249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36F8E52A" w14:textId="77777777" w:rsidR="00D46F1E" w:rsidRDefault="00D46F1E" w:rsidP="00D24859">
            <w:pPr>
              <w:pStyle w:val="TableParagraph"/>
              <w:spacing w:line="360" w:lineRule="auto"/>
              <w:ind w:left="255" w:right="249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0A22FB3F" w14:textId="77777777" w:rsidR="00D46F1E" w:rsidRDefault="00D46F1E" w:rsidP="00D24859">
            <w:pPr>
              <w:pStyle w:val="TableParagraph"/>
              <w:spacing w:line="360" w:lineRule="auto"/>
              <w:ind w:left="255" w:right="249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6739B3BD" w14:textId="77777777" w:rsidR="00D46F1E" w:rsidRPr="00D24859" w:rsidRDefault="00D46F1E" w:rsidP="00D24859">
            <w:pPr>
              <w:pStyle w:val="TableParagraph"/>
              <w:spacing w:line="360" w:lineRule="auto"/>
              <w:ind w:left="255" w:right="249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8C97EE5" w14:textId="77777777" w:rsidR="00D24859" w:rsidRPr="00D24859" w:rsidRDefault="00D24859">
            <w:pPr>
              <w:pStyle w:val="TableParagraph"/>
              <w:spacing w:before="84"/>
              <w:ind w:left="102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Cualq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ra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los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tes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me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tos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:</w:t>
            </w:r>
          </w:p>
          <w:p w14:paraId="7515F560" w14:textId="77777777" w:rsidR="00D24859" w:rsidRPr="00D24859" w:rsidRDefault="00D24859" w:rsidP="00D24859">
            <w:pPr>
              <w:pStyle w:val="Prrafodelista"/>
              <w:numPr>
                <w:ilvl w:val="0"/>
                <w:numId w:val="29"/>
              </w:numPr>
              <w:tabs>
                <w:tab w:val="left" w:pos="823"/>
              </w:tabs>
              <w:spacing w:before="111" w:line="384" w:lineRule="auto"/>
              <w:ind w:right="474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Certi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f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</w:t>
            </w:r>
            <w:r w:rsidRPr="00D24859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arj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eta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edi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ta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va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del</w:t>
            </w:r>
            <w:r w:rsidRPr="00D24859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gra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</w:t>
            </w:r>
            <w:r w:rsidRPr="00D24859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disc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,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expedido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or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el</w:t>
            </w:r>
            <w:r w:rsidRPr="00D24859">
              <w:rPr>
                <w:rFonts w:ascii="Arial" w:hAnsi="Arial" w:cs="Arial"/>
                <w:spacing w:val="73"/>
                <w:w w:val="119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rgan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mpete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te</w:t>
            </w:r>
            <w:r w:rsidRPr="00D24859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D24859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omun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om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espo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die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.</w:t>
            </w:r>
          </w:p>
          <w:p w14:paraId="66734A13" w14:textId="77777777" w:rsidR="00D24859" w:rsidRPr="00D24859" w:rsidRDefault="00D24859" w:rsidP="00245A27">
            <w:pPr>
              <w:pStyle w:val="Prrafodelista"/>
              <w:numPr>
                <w:ilvl w:val="0"/>
                <w:numId w:val="29"/>
              </w:numPr>
              <w:tabs>
                <w:tab w:val="left" w:pos="823"/>
              </w:tabs>
              <w:spacing w:before="2" w:line="388" w:lineRule="auto"/>
              <w:ind w:right="149"/>
              <w:jc w:val="bot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Resol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del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stituto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gu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rid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Soci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(I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NSS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)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q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ono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zc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57"/>
                <w:w w:val="102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dició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ist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perm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total,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bs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gran</w:t>
            </w:r>
            <w:r w:rsidRPr="00D24859">
              <w:rPr>
                <w:rFonts w:ascii="Arial" w:hAnsi="Arial" w:cs="Arial"/>
                <w:spacing w:val="77"/>
                <w:w w:val="102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nva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lidez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,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onfo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rme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al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rtíc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lo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4.2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del</w:t>
            </w:r>
            <w:r w:rsidRPr="00D24859">
              <w:rPr>
                <w:rFonts w:ascii="Arial" w:hAnsi="Arial" w:cs="Arial"/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eto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isl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tivo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1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/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2013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,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29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4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vi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emb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.</w:t>
            </w:r>
          </w:p>
          <w:p w14:paraId="6FEDB1D0" w14:textId="77777777" w:rsidR="00D24859" w:rsidRPr="00D24859" w:rsidRDefault="00D24859" w:rsidP="00D24859">
            <w:pPr>
              <w:pStyle w:val="Prrafodelista"/>
              <w:numPr>
                <w:ilvl w:val="0"/>
                <w:numId w:val="29"/>
              </w:numPr>
              <w:tabs>
                <w:tab w:val="left" w:pos="823"/>
              </w:tabs>
              <w:spacing w:line="388" w:lineRule="auto"/>
              <w:ind w:right="123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Resol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del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isterio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Eco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omí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y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H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del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isterio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f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29"/>
                <w:w w:val="102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q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ono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zc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una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ón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ju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bilació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retiro</w:t>
            </w:r>
            <w:r w:rsidRPr="00D24859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cid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D24859">
              <w:rPr>
                <w:rFonts w:ascii="Arial" w:hAnsi="Arial" w:cs="Arial"/>
                <w:spacing w:val="7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ara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el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rvi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cio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tilid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CB5C85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0A919C7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224EE1BA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47366EEB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0E49F8C1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46D8AD40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017B3F61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03B1885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CCBE497" w14:textId="4A7AB1CF" w:rsidR="00D24859" w:rsidRPr="00D24859" w:rsidRDefault="00EB2394" w:rsidP="00D24859">
            <w:pPr>
              <w:pStyle w:val="TableParagraph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C87343">
              <w:rPr>
                <w:rFonts w:ascii="Arial" w:eastAsia="Tahoma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71D34">
              <w:rPr>
                <w:rFonts w:ascii="Arial" w:eastAsia="Tahoma" w:hAnsi="Arial" w:cs="Arial"/>
                <w:sz w:val="16"/>
                <w:szCs w:val="16"/>
              </w:rPr>
              <w:t>Solicitante</w:t>
            </w:r>
            <w:proofErr w:type="spellEnd"/>
          </w:p>
        </w:tc>
      </w:tr>
      <w:tr w:rsidR="00D24859" w14:paraId="6C6A8219" w14:textId="77777777" w:rsidTr="00FE7A51">
        <w:trPr>
          <w:trHeight w:hRule="exact" w:val="1449"/>
        </w:trPr>
        <w:tc>
          <w:tcPr>
            <w:tcW w:w="2129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5EC6C3FD" w14:textId="77777777" w:rsidR="00D24859" w:rsidRPr="00D24859" w:rsidRDefault="00D248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9D60" w14:textId="77777777" w:rsidR="00D24859" w:rsidRPr="00D24859" w:rsidRDefault="00D24859" w:rsidP="00D24859">
            <w:pPr>
              <w:pStyle w:val="TableParagraph"/>
              <w:spacing w:before="106" w:line="360" w:lineRule="auto"/>
              <w:ind w:left="142" w:right="142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Colecti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vo</w:t>
            </w:r>
            <w:r w:rsidRPr="00D24859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perso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en</w:t>
            </w:r>
            <w:r w:rsidRPr="00D24859">
              <w:rPr>
                <w:rFonts w:ascii="Arial" w:hAnsi="Arial" w:cs="Arial"/>
                <w:spacing w:val="26"/>
                <w:w w:val="102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ries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excl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soci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y</w:t>
            </w:r>
            <w:r w:rsidRPr="00D24859">
              <w:rPr>
                <w:rFonts w:ascii="Arial" w:hAnsi="Arial" w:cs="Arial"/>
                <w:spacing w:val="28"/>
                <w:w w:val="101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dific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des</w:t>
            </w:r>
            <w:r w:rsidRPr="00D24859">
              <w:rPr>
                <w:rFonts w:ascii="Arial" w:hAnsi="Arial" w:cs="Arial"/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especi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les</w:t>
            </w:r>
            <w:r w:rsidRPr="00D24859">
              <w:rPr>
                <w:rFonts w:ascii="Arial" w:hAnsi="Arial" w:cs="Arial"/>
                <w:spacing w:val="24"/>
                <w:w w:val="110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serció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labo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0162" w14:textId="77777777" w:rsidR="00D46F1E" w:rsidRDefault="00D46F1E">
            <w:pPr>
              <w:pStyle w:val="TableParagraph"/>
              <w:spacing w:line="388" w:lineRule="auto"/>
              <w:ind w:left="102" w:right="104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0A823873" w14:textId="4D5990A6" w:rsidR="00D24859" w:rsidRPr="00D24859" w:rsidRDefault="00D24859">
            <w:pPr>
              <w:pStyle w:val="TableParagraph"/>
              <w:spacing w:line="388" w:lineRule="auto"/>
              <w:ind w:left="102" w:right="104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nf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orme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emitido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los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rvi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cios</w:t>
            </w:r>
            <w:r w:rsidRPr="00D24859">
              <w:rPr>
                <w:rFonts w:ascii="Arial" w:hAnsi="Arial" w:cs="Arial"/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Soci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les</w:t>
            </w:r>
            <w:r w:rsidRPr="00D24859">
              <w:rPr>
                <w:rFonts w:ascii="Arial" w:hAnsi="Arial" w:cs="Arial"/>
                <w:spacing w:val="8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una</w:t>
            </w:r>
            <w:r w:rsidRPr="00D24859">
              <w:rPr>
                <w:rFonts w:ascii="Arial" w:hAnsi="Arial" w:cs="Arial"/>
                <w:spacing w:val="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tid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iz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q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ju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stifiq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D24859">
              <w:rPr>
                <w:rFonts w:ascii="Arial" w:hAnsi="Arial" w:cs="Arial"/>
                <w:spacing w:val="33"/>
                <w:w w:val="107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situ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ries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exclusió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n,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especific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las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au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575D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4705E7C" w14:textId="77777777" w:rsidR="00D24859" w:rsidRPr="00D24859" w:rsidRDefault="00D24859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5E56A67" w14:textId="77777777" w:rsidR="00D24859" w:rsidRPr="00D24859" w:rsidRDefault="00D24859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D2FC377" w14:textId="77777777" w:rsidR="00D24859" w:rsidRPr="00D24859" w:rsidRDefault="00D24859">
            <w:pPr>
              <w:pStyle w:val="TableParagraph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Solicit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te</w:t>
            </w:r>
            <w:proofErr w:type="spellEnd"/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*</w:t>
            </w:r>
          </w:p>
        </w:tc>
      </w:tr>
      <w:tr w:rsidR="00D24859" w:rsidRPr="00713E77" w14:paraId="6502D6B1" w14:textId="77777777" w:rsidTr="00FE7A51">
        <w:trPr>
          <w:trHeight w:hRule="exact" w:val="1000"/>
        </w:trPr>
        <w:tc>
          <w:tcPr>
            <w:tcW w:w="2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0DD911" w14:textId="77777777" w:rsidR="00D24859" w:rsidRPr="00D24859" w:rsidRDefault="00D248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6D4BB" w14:textId="239FB5B4" w:rsidR="00D24859" w:rsidRPr="00D24859" w:rsidRDefault="00C127C5" w:rsidP="00C127C5">
            <w:pPr>
              <w:pStyle w:val="TableParagraph"/>
              <w:spacing w:before="93" w:line="388" w:lineRule="auto"/>
              <w:ind w:right="464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 xml:space="preserve">        </w:t>
            </w:r>
            <w:proofErr w:type="spellStart"/>
            <w:r w:rsidR="00D24859"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V</w:t>
            </w:r>
            <w:r w:rsidR="00D24859"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íctimas</w:t>
            </w:r>
            <w:proofErr w:type="spellEnd"/>
            <w:r w:rsidR="00D24859" w:rsidRPr="00D24859">
              <w:rPr>
                <w:rFonts w:ascii="Arial" w:hAnsi="Arial" w:cs="Arial"/>
                <w:spacing w:val="-12"/>
                <w:w w:val="105"/>
                <w:sz w:val="16"/>
                <w:szCs w:val="16"/>
              </w:rPr>
              <w:t xml:space="preserve"> </w:t>
            </w:r>
            <w:r w:rsidR="00D24859"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de</w:t>
            </w:r>
            <w:r w:rsidR="00D24859" w:rsidRPr="00D24859">
              <w:rPr>
                <w:rFonts w:ascii="Arial" w:hAnsi="Arial" w:cs="Arial"/>
                <w:spacing w:val="-10"/>
                <w:w w:val="105"/>
                <w:sz w:val="16"/>
                <w:szCs w:val="16"/>
              </w:rPr>
              <w:t xml:space="preserve"> </w:t>
            </w:r>
            <w:proofErr w:type="spellStart"/>
            <w:r w:rsidR="00D46F1E">
              <w:rPr>
                <w:rFonts w:ascii="Arial" w:hAnsi="Arial" w:cs="Arial"/>
                <w:spacing w:val="-10"/>
                <w:w w:val="105"/>
                <w:sz w:val="16"/>
                <w:szCs w:val="16"/>
              </w:rPr>
              <w:t>a</w:t>
            </w:r>
            <w:r w:rsidR="00D24859"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ctos</w:t>
            </w:r>
            <w:proofErr w:type="spellEnd"/>
            <w:r w:rsidR="00D24859" w:rsidRPr="00D24859">
              <w:rPr>
                <w:rFonts w:ascii="Arial" w:hAnsi="Arial" w:cs="Arial"/>
                <w:spacing w:val="27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7"/>
                <w:w w:val="110"/>
                <w:sz w:val="16"/>
                <w:szCs w:val="16"/>
              </w:rPr>
              <w:t xml:space="preserve">        </w:t>
            </w:r>
            <w:proofErr w:type="spellStart"/>
            <w:r w:rsidR="00D24859"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te</w:t>
            </w:r>
            <w:r w:rsidR="00D24859"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rr</w:t>
            </w:r>
            <w:r w:rsidR="00D24859"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orist</w:t>
            </w:r>
            <w:r w:rsidR="00D24859" w:rsidRPr="00D2485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</w:t>
            </w:r>
            <w:r w:rsidR="00D24859" w:rsidRPr="00D24859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693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430DD" w14:textId="77777777" w:rsidR="00D24859" w:rsidRPr="00D24859" w:rsidRDefault="00D24859">
            <w:pPr>
              <w:pStyle w:val="TableParagraph"/>
              <w:spacing w:line="388" w:lineRule="auto"/>
              <w:ind w:left="102" w:right="104"/>
              <w:jc w:val="bot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Certific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 como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ví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ctima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 xml:space="preserve">o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fa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mili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 xml:space="preserve">ar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ví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ctim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ismo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,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emitido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 xml:space="preserve"> el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iste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io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del</w:t>
            </w:r>
            <w:r w:rsidRPr="00D24859">
              <w:rPr>
                <w:rFonts w:ascii="Arial" w:hAnsi="Arial" w:cs="Arial"/>
                <w:spacing w:val="29"/>
                <w:w w:val="119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r,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mb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pe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ona</w:t>
            </w:r>
            <w:r w:rsidRPr="00D24859">
              <w:rPr>
                <w:rFonts w:ascii="Arial" w:hAnsi="Arial" w:cs="Arial"/>
                <w:spacing w:val="7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solicit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an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.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En</w:t>
            </w:r>
            <w:r w:rsidRPr="00D24859">
              <w:rPr>
                <w:rFonts w:ascii="Arial" w:hAnsi="Arial" w:cs="Arial"/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</w:t>
            </w:r>
            <w:r w:rsidRPr="00D24859">
              <w:rPr>
                <w:rFonts w:ascii="Arial" w:hAnsi="Arial" w:cs="Arial"/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ser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ónyug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D24859">
              <w:rPr>
                <w:rFonts w:ascii="Arial" w:hAnsi="Arial" w:cs="Arial"/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h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j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/a,</w:t>
            </w:r>
            <w:r w:rsidRPr="00D24859">
              <w:rPr>
                <w:rFonts w:ascii="Arial" w:hAnsi="Arial" w:cs="Arial"/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se</w:t>
            </w:r>
            <w:r w:rsidRPr="00D24859">
              <w:rPr>
                <w:rFonts w:ascii="Arial" w:hAnsi="Arial" w:cs="Arial"/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debe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rá</w:t>
            </w:r>
            <w:r w:rsidRPr="00D24859">
              <w:rPr>
                <w:rFonts w:ascii="Arial" w:hAnsi="Arial" w:cs="Arial"/>
                <w:spacing w:val="57"/>
                <w:w w:val="102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port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ar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mbié</w:t>
            </w:r>
            <w:r w:rsidRPr="00D24859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D24859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el</w:t>
            </w:r>
            <w:r w:rsidRPr="00D24859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libro</w:t>
            </w:r>
            <w:r w:rsidRPr="00D24859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D24859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fa</w:t>
            </w:r>
            <w:r w:rsidRPr="00D24859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mili</w:t>
            </w:r>
            <w:r w:rsidRPr="00D24859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069C3" w14:textId="77777777" w:rsidR="00D73A35" w:rsidRDefault="00D73A35">
            <w:pPr>
              <w:pStyle w:val="TableParagraph"/>
              <w:spacing w:before="81" w:line="387" w:lineRule="auto"/>
              <w:ind w:left="188" w:right="194" w:firstLine="1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0E90D332" w14:textId="51C2E0A1" w:rsidR="00D24859" w:rsidRPr="00D24859" w:rsidRDefault="00D46F1E">
            <w:pPr>
              <w:pStyle w:val="TableParagraph"/>
              <w:spacing w:before="81" w:line="387" w:lineRule="auto"/>
              <w:ind w:left="188" w:right="194" w:firstLine="1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ahoma" w:hAnsi="Arial" w:cs="Arial"/>
                <w:sz w:val="16"/>
                <w:szCs w:val="16"/>
                <w:lang w:val="es-ES"/>
              </w:rPr>
              <w:t>Solicitante</w:t>
            </w:r>
            <w:r w:rsidR="008054EB">
              <w:rPr>
                <w:rFonts w:ascii="Arial" w:eastAsia="Tahoma" w:hAnsi="Arial" w:cs="Arial"/>
                <w:sz w:val="16"/>
                <w:szCs w:val="16"/>
                <w:lang w:val="es-ES"/>
              </w:rPr>
              <w:t>*</w:t>
            </w:r>
          </w:p>
        </w:tc>
      </w:tr>
      <w:tr w:rsidR="00D24859" w14:paraId="2C1C9A74" w14:textId="77777777" w:rsidTr="001D4A15">
        <w:trPr>
          <w:trHeight w:hRule="exact" w:val="1554"/>
        </w:trPr>
        <w:tc>
          <w:tcPr>
            <w:tcW w:w="21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3209D" w14:textId="77777777" w:rsidR="00D24859" w:rsidRPr="00713E77" w:rsidRDefault="00D24859">
            <w:pPr>
              <w:rPr>
                <w:lang w:val="es-E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EF292" w14:textId="77777777" w:rsidR="00901A76" w:rsidRDefault="00901A76">
            <w:pPr>
              <w:pStyle w:val="TableParagraph"/>
              <w:spacing w:line="388" w:lineRule="auto"/>
              <w:ind w:left="246" w:right="247"/>
              <w:jc w:val="center"/>
              <w:rPr>
                <w:rFonts w:ascii="Tahoma" w:hAnsi="Tahoma"/>
                <w:spacing w:val="-2"/>
                <w:w w:val="105"/>
                <w:sz w:val="15"/>
                <w:lang w:val="es-ES"/>
              </w:rPr>
            </w:pPr>
          </w:p>
          <w:p w14:paraId="163ACC1E" w14:textId="37D48E96" w:rsidR="00D24859" w:rsidRPr="00F071E4" w:rsidRDefault="00D24859">
            <w:pPr>
              <w:pStyle w:val="TableParagraph"/>
              <w:spacing w:line="388" w:lineRule="auto"/>
              <w:ind w:left="246" w:right="247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íctimas</w:t>
            </w:r>
            <w:r w:rsidRPr="00F071E4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F071E4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vi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ole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F071E4">
              <w:rPr>
                <w:rFonts w:ascii="Arial" w:hAnsi="Arial" w:cs="Arial"/>
                <w:spacing w:val="24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é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ero</w:t>
            </w:r>
            <w:r w:rsidRPr="00F071E4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y</w:t>
            </w:r>
            <w:r w:rsidRPr="00F071E4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los</w:t>
            </w:r>
            <w:r w:rsidRPr="00F071E4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h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j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os</w:t>
            </w:r>
            <w:r w:rsidRPr="00F071E4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q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F071E4">
              <w:rPr>
                <w:rFonts w:ascii="Arial" w:hAnsi="Arial" w:cs="Arial"/>
                <w:spacing w:val="28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depe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an</w:t>
            </w:r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568BF" w14:textId="77777777" w:rsidR="00D24859" w:rsidRPr="00713E77" w:rsidRDefault="00D24859">
            <w:pPr>
              <w:pStyle w:val="TableParagrap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</w:p>
          <w:p w14:paraId="12806887" w14:textId="77777777" w:rsidR="00D24859" w:rsidRPr="00F071E4" w:rsidRDefault="00D24859">
            <w:pPr>
              <w:pStyle w:val="TableParagraph"/>
              <w:spacing w:before="84" w:line="384" w:lineRule="auto"/>
              <w:ind w:left="102" w:right="108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na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to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a,</w:t>
            </w:r>
            <w:r w:rsidRPr="00F071E4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or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de</w:t>
            </w:r>
            <w:r w:rsidRPr="00F071E4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F071E4">
              <w:rPr>
                <w:rFonts w:ascii="Arial" w:hAnsi="Arial" w:cs="Arial"/>
                <w:spacing w:val="-10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protecció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n,</w:t>
            </w:r>
            <w:r w:rsidRPr="00F071E4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F071E4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</w:t>
            </w:r>
            <w:r w:rsidRPr="00F071E4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nfo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rme</w:t>
            </w:r>
            <w:r w:rsidRPr="00F071E4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del</w:t>
            </w:r>
            <w:r w:rsidRPr="00F071E4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isterio</w:t>
            </w:r>
            <w:r w:rsidRPr="00F071E4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Fisc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  <w:r w:rsidRPr="00F071E4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q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F071E4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</w:t>
            </w:r>
            <w:r w:rsidRPr="00F071E4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diq</w:t>
            </w:r>
            <w:r w:rsidRPr="00F071E4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F071E4">
              <w:rPr>
                <w:rFonts w:ascii="Arial" w:hAnsi="Arial" w:cs="Arial"/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F071E4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51"/>
                <w:w w:val="102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existe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F071E4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dicios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,</w:t>
            </w:r>
            <w:r w:rsidRPr="00F071E4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to</w:t>
            </w:r>
            <w:r w:rsidRPr="00F071E4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</w:t>
            </w:r>
            <w:r w:rsidRPr="00F071E4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dicta</w:t>
            </w:r>
            <w:r w:rsidRPr="00F071E4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F071E4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orde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n.</w:t>
            </w:r>
          </w:p>
          <w:p w14:paraId="6336CBDF" w14:textId="77777777" w:rsidR="00D24859" w:rsidRPr="00F071E4" w:rsidRDefault="00D24859">
            <w:pPr>
              <w:pStyle w:val="TableParagraph"/>
              <w:spacing w:before="2" w:line="388" w:lineRule="auto"/>
              <w:ind w:left="102" w:right="249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Alte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rna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ti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va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,</w:t>
            </w:r>
            <w:r w:rsidRPr="00F071E4">
              <w:rPr>
                <w:rFonts w:ascii="Arial" w:hAnsi="Arial" w:cs="Arial"/>
                <w:spacing w:val="30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certi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f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ic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2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F071E4">
              <w:rPr>
                <w:rFonts w:ascii="Arial" w:hAnsi="Arial" w:cs="Arial"/>
                <w:spacing w:val="30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los</w:t>
            </w:r>
            <w:r w:rsidRPr="00F071E4">
              <w:rPr>
                <w:rFonts w:ascii="Arial" w:hAnsi="Arial" w:cs="Arial"/>
                <w:spacing w:val="31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rvi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cios</w:t>
            </w:r>
            <w:r w:rsidRPr="00F071E4">
              <w:rPr>
                <w:rFonts w:ascii="Arial" w:hAnsi="Arial" w:cs="Arial"/>
                <w:spacing w:val="32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F071E4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</w:t>
            </w:r>
            <w:r w:rsidRPr="00F071E4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les</w:t>
            </w:r>
            <w:r w:rsidRPr="00F071E4">
              <w:rPr>
                <w:rFonts w:ascii="Arial" w:hAnsi="Arial" w:cs="Arial"/>
                <w:spacing w:val="2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F071E4">
              <w:rPr>
                <w:rFonts w:ascii="Arial" w:hAnsi="Arial" w:cs="Arial"/>
                <w:spacing w:val="32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F071E4">
              <w:rPr>
                <w:rFonts w:ascii="Arial" w:hAnsi="Arial" w:cs="Arial"/>
                <w:spacing w:val="28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dmi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istr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29"/>
                <w:w w:val="105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ú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blic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F071E4">
              <w:rPr>
                <w:rFonts w:ascii="Arial" w:hAnsi="Arial" w:cs="Arial"/>
                <w:spacing w:val="23"/>
                <w:w w:val="102"/>
                <w:sz w:val="16"/>
                <w:szCs w:val="16"/>
                <w:lang w:val="es-ES"/>
              </w:rPr>
              <w:t xml:space="preserve"> 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compete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.</w:t>
            </w:r>
          </w:p>
          <w:p w14:paraId="48381921" w14:textId="77777777" w:rsidR="00D24859" w:rsidRPr="00713E77" w:rsidRDefault="00D24859">
            <w:pPr>
              <w:pStyle w:val="TableParagraph"/>
              <w:spacing w:before="120"/>
              <w:ind w:left="102"/>
              <w:rPr>
                <w:rFonts w:ascii="Tahoma" w:eastAsia="Tahoma" w:hAnsi="Tahoma" w:cs="Tahoma"/>
                <w:sz w:val="15"/>
                <w:szCs w:val="15"/>
                <w:lang w:val="es-ES"/>
              </w:rPr>
            </w:pPr>
            <w:r w:rsidRPr="00713E77">
              <w:rPr>
                <w:rFonts w:ascii="Tahoma" w:hAnsi="Tahoma"/>
                <w:w w:val="105"/>
                <w:sz w:val="15"/>
                <w:lang w:val="es-ES"/>
              </w:rPr>
              <w:t>Para</w:t>
            </w:r>
            <w:r w:rsidRPr="00713E77">
              <w:rPr>
                <w:rFonts w:ascii="Tahoma" w:hAnsi="Tahoma"/>
                <w:spacing w:val="-17"/>
                <w:w w:val="105"/>
                <w:sz w:val="15"/>
                <w:lang w:val="es-ES"/>
              </w:rPr>
              <w:t xml:space="preserve"> </w:t>
            </w:r>
            <w:r w:rsidRPr="00713E77">
              <w:rPr>
                <w:rFonts w:ascii="Tahoma" w:hAnsi="Tahoma"/>
                <w:spacing w:val="-2"/>
                <w:w w:val="105"/>
                <w:sz w:val="15"/>
                <w:lang w:val="es-ES"/>
              </w:rPr>
              <w:t>h</w:t>
            </w:r>
            <w:r w:rsidRPr="00713E77">
              <w:rPr>
                <w:rFonts w:ascii="Tahoma" w:hAnsi="Tahoma"/>
                <w:spacing w:val="-1"/>
                <w:w w:val="105"/>
                <w:sz w:val="15"/>
                <w:lang w:val="es-ES"/>
              </w:rPr>
              <w:t>i</w:t>
            </w:r>
            <w:r w:rsidRPr="00713E77">
              <w:rPr>
                <w:rFonts w:ascii="Tahoma" w:hAnsi="Tahoma"/>
                <w:spacing w:val="-2"/>
                <w:w w:val="105"/>
                <w:sz w:val="15"/>
                <w:lang w:val="es-ES"/>
              </w:rPr>
              <w:t>j</w:t>
            </w:r>
            <w:r w:rsidRPr="00713E77">
              <w:rPr>
                <w:rFonts w:ascii="Tahoma" w:hAnsi="Tahoma"/>
                <w:spacing w:val="-1"/>
                <w:w w:val="105"/>
                <w:sz w:val="15"/>
                <w:lang w:val="es-ES"/>
              </w:rPr>
              <w:t>os</w:t>
            </w:r>
            <w:r w:rsidRPr="00713E77">
              <w:rPr>
                <w:rFonts w:ascii="Tahoma" w:hAnsi="Tahoma"/>
                <w:spacing w:val="-2"/>
                <w:w w:val="105"/>
                <w:sz w:val="15"/>
                <w:lang w:val="es-ES"/>
              </w:rPr>
              <w:t>/a</w:t>
            </w:r>
            <w:r w:rsidRPr="00713E77">
              <w:rPr>
                <w:rFonts w:ascii="Tahoma" w:hAnsi="Tahoma"/>
                <w:spacing w:val="-1"/>
                <w:w w:val="105"/>
                <w:sz w:val="15"/>
                <w:lang w:val="es-ES"/>
              </w:rPr>
              <w:t>s</w:t>
            </w:r>
            <w:r w:rsidRPr="00713E77">
              <w:rPr>
                <w:rFonts w:ascii="Tahoma" w:hAnsi="Tahoma"/>
                <w:spacing w:val="-16"/>
                <w:w w:val="105"/>
                <w:sz w:val="15"/>
                <w:lang w:val="es-ES"/>
              </w:rPr>
              <w:t xml:space="preserve"> </w:t>
            </w:r>
            <w:r w:rsidRPr="00713E77">
              <w:rPr>
                <w:rFonts w:ascii="Tahoma" w:hAnsi="Tahoma"/>
                <w:spacing w:val="-1"/>
                <w:w w:val="105"/>
                <w:sz w:val="15"/>
                <w:lang w:val="es-ES"/>
              </w:rPr>
              <w:t>depe</w:t>
            </w:r>
            <w:r w:rsidRPr="00713E77">
              <w:rPr>
                <w:rFonts w:ascii="Tahoma" w:hAnsi="Tahoma"/>
                <w:spacing w:val="-2"/>
                <w:w w:val="105"/>
                <w:sz w:val="15"/>
                <w:lang w:val="es-ES"/>
              </w:rPr>
              <w:t>n</w:t>
            </w:r>
            <w:r w:rsidRPr="00713E77">
              <w:rPr>
                <w:rFonts w:ascii="Tahoma" w:hAnsi="Tahoma"/>
                <w:spacing w:val="-1"/>
                <w:w w:val="105"/>
                <w:sz w:val="15"/>
                <w:lang w:val="es-ES"/>
              </w:rPr>
              <w:t>die</w:t>
            </w:r>
            <w:r w:rsidRPr="00713E77">
              <w:rPr>
                <w:rFonts w:ascii="Tahoma" w:hAnsi="Tahoma"/>
                <w:spacing w:val="-2"/>
                <w:w w:val="105"/>
                <w:sz w:val="15"/>
                <w:lang w:val="es-ES"/>
              </w:rPr>
              <w:t>n</w:t>
            </w:r>
            <w:r w:rsidRPr="00713E77">
              <w:rPr>
                <w:rFonts w:ascii="Tahoma" w:hAnsi="Tahoma"/>
                <w:spacing w:val="-1"/>
                <w:w w:val="105"/>
                <w:sz w:val="15"/>
                <w:lang w:val="es-ES"/>
              </w:rPr>
              <w:t>tes</w:t>
            </w:r>
            <w:r w:rsidRPr="00713E77">
              <w:rPr>
                <w:rFonts w:ascii="Tahoma" w:hAnsi="Tahoma"/>
                <w:spacing w:val="-2"/>
                <w:w w:val="105"/>
                <w:sz w:val="15"/>
                <w:lang w:val="es-ES"/>
              </w:rPr>
              <w:t>,</w:t>
            </w:r>
            <w:r w:rsidRPr="00713E77">
              <w:rPr>
                <w:rFonts w:ascii="Tahoma" w:hAnsi="Tahoma"/>
                <w:spacing w:val="-18"/>
                <w:w w:val="105"/>
                <w:sz w:val="15"/>
                <w:lang w:val="es-ES"/>
              </w:rPr>
              <w:t xml:space="preserve"> </w:t>
            </w:r>
            <w:r w:rsidRPr="00713E77">
              <w:rPr>
                <w:rFonts w:ascii="Tahoma" w:hAnsi="Tahoma"/>
                <w:w w:val="105"/>
                <w:sz w:val="15"/>
                <w:lang w:val="es-ES"/>
              </w:rPr>
              <w:t>se</w:t>
            </w:r>
            <w:r w:rsidRPr="00713E77">
              <w:rPr>
                <w:rFonts w:ascii="Tahoma" w:hAnsi="Tahoma"/>
                <w:spacing w:val="-16"/>
                <w:w w:val="105"/>
                <w:sz w:val="15"/>
                <w:lang w:val="es-ES"/>
              </w:rPr>
              <w:t xml:space="preserve"> </w:t>
            </w:r>
            <w:r w:rsidRPr="00713E77">
              <w:rPr>
                <w:rFonts w:ascii="Tahoma" w:hAnsi="Tahoma"/>
                <w:spacing w:val="-2"/>
                <w:w w:val="105"/>
                <w:sz w:val="15"/>
                <w:lang w:val="es-ES"/>
              </w:rPr>
              <w:t>debe</w:t>
            </w:r>
            <w:r w:rsidRPr="00713E77">
              <w:rPr>
                <w:rFonts w:ascii="Tahoma" w:hAnsi="Tahoma"/>
                <w:spacing w:val="-3"/>
                <w:w w:val="105"/>
                <w:sz w:val="15"/>
                <w:lang w:val="es-ES"/>
              </w:rPr>
              <w:t>rá</w:t>
            </w:r>
            <w:r w:rsidRPr="00713E77">
              <w:rPr>
                <w:rFonts w:ascii="Tahoma" w:hAnsi="Tahoma"/>
                <w:spacing w:val="-16"/>
                <w:w w:val="105"/>
                <w:sz w:val="15"/>
                <w:lang w:val="es-ES"/>
              </w:rPr>
              <w:t xml:space="preserve"> </w:t>
            </w:r>
            <w:r w:rsidRPr="00713E77">
              <w:rPr>
                <w:rFonts w:ascii="Tahoma" w:hAnsi="Tahoma"/>
                <w:spacing w:val="-2"/>
                <w:w w:val="105"/>
                <w:sz w:val="15"/>
                <w:lang w:val="es-ES"/>
              </w:rPr>
              <w:t>a</w:t>
            </w:r>
            <w:r w:rsidRPr="00713E77">
              <w:rPr>
                <w:rFonts w:ascii="Tahoma" w:hAnsi="Tahoma"/>
                <w:spacing w:val="-1"/>
                <w:w w:val="105"/>
                <w:sz w:val="15"/>
                <w:lang w:val="es-ES"/>
              </w:rPr>
              <w:t>port</w:t>
            </w:r>
            <w:r w:rsidRPr="00713E77">
              <w:rPr>
                <w:rFonts w:ascii="Tahoma" w:hAnsi="Tahoma"/>
                <w:spacing w:val="-2"/>
                <w:w w:val="105"/>
                <w:sz w:val="15"/>
                <w:lang w:val="es-ES"/>
              </w:rPr>
              <w:t>ar</w:t>
            </w:r>
            <w:r w:rsidRPr="00713E77">
              <w:rPr>
                <w:rFonts w:ascii="Tahoma" w:hAnsi="Tahoma"/>
                <w:spacing w:val="-18"/>
                <w:w w:val="105"/>
                <w:sz w:val="15"/>
                <w:lang w:val="es-ES"/>
              </w:rPr>
              <w:t xml:space="preserve"> </w:t>
            </w:r>
            <w:r w:rsidRPr="00713E77">
              <w:rPr>
                <w:rFonts w:ascii="Tahoma" w:hAnsi="Tahoma"/>
                <w:w w:val="105"/>
                <w:sz w:val="15"/>
                <w:lang w:val="es-ES"/>
              </w:rPr>
              <w:t>el</w:t>
            </w:r>
            <w:r w:rsidRPr="00713E77">
              <w:rPr>
                <w:rFonts w:ascii="Tahoma" w:hAnsi="Tahoma"/>
                <w:spacing w:val="-15"/>
                <w:w w:val="105"/>
                <w:sz w:val="15"/>
                <w:lang w:val="es-ES"/>
              </w:rPr>
              <w:t xml:space="preserve"> </w:t>
            </w:r>
            <w:r w:rsidRPr="00713E77">
              <w:rPr>
                <w:rFonts w:ascii="Tahoma" w:hAnsi="Tahoma"/>
                <w:spacing w:val="-1"/>
                <w:w w:val="105"/>
                <w:sz w:val="15"/>
                <w:lang w:val="es-ES"/>
              </w:rPr>
              <w:t>libro</w:t>
            </w:r>
            <w:r w:rsidRPr="00713E77">
              <w:rPr>
                <w:rFonts w:ascii="Tahoma" w:hAnsi="Tahoma"/>
                <w:spacing w:val="-18"/>
                <w:w w:val="105"/>
                <w:sz w:val="15"/>
                <w:lang w:val="es-ES"/>
              </w:rPr>
              <w:t xml:space="preserve"> </w:t>
            </w:r>
            <w:r w:rsidRPr="00713E77">
              <w:rPr>
                <w:rFonts w:ascii="Tahoma" w:hAnsi="Tahoma"/>
                <w:spacing w:val="-1"/>
                <w:w w:val="105"/>
                <w:sz w:val="15"/>
                <w:lang w:val="es-ES"/>
              </w:rPr>
              <w:t>de</w:t>
            </w:r>
            <w:r w:rsidRPr="00713E77">
              <w:rPr>
                <w:rFonts w:ascii="Tahoma" w:hAnsi="Tahoma"/>
                <w:spacing w:val="-15"/>
                <w:w w:val="105"/>
                <w:sz w:val="15"/>
                <w:lang w:val="es-ES"/>
              </w:rPr>
              <w:t xml:space="preserve"> </w:t>
            </w:r>
            <w:r w:rsidRPr="00713E77">
              <w:rPr>
                <w:rFonts w:ascii="Tahoma" w:hAnsi="Tahoma"/>
                <w:spacing w:val="-3"/>
                <w:w w:val="105"/>
                <w:sz w:val="15"/>
                <w:lang w:val="es-ES"/>
              </w:rPr>
              <w:t>fa</w:t>
            </w:r>
            <w:r w:rsidRPr="00713E77">
              <w:rPr>
                <w:rFonts w:ascii="Tahoma" w:hAnsi="Tahoma"/>
                <w:spacing w:val="-2"/>
                <w:w w:val="105"/>
                <w:sz w:val="15"/>
                <w:lang w:val="es-ES"/>
              </w:rPr>
              <w:t>mili</w:t>
            </w:r>
            <w:r w:rsidRPr="00713E77">
              <w:rPr>
                <w:rFonts w:ascii="Tahoma" w:hAnsi="Tahoma"/>
                <w:spacing w:val="-3"/>
                <w:w w:val="105"/>
                <w:sz w:val="15"/>
                <w:lang w:val="es-ES"/>
              </w:rPr>
              <w:t>a.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8EF24" w14:textId="77777777" w:rsidR="00D24859" w:rsidRPr="00713E77" w:rsidRDefault="00D24859">
            <w:pPr>
              <w:pStyle w:val="TableParagrap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</w:p>
          <w:p w14:paraId="5C6AFDFC" w14:textId="77777777" w:rsidR="00D24859" w:rsidRPr="00713E77" w:rsidRDefault="00D24859">
            <w:pPr>
              <w:pStyle w:val="TableParagrap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</w:p>
          <w:p w14:paraId="0F9E9872" w14:textId="77777777" w:rsidR="00D24859" w:rsidRPr="00713E77" w:rsidRDefault="00D24859">
            <w:pPr>
              <w:pStyle w:val="TableParagrap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</w:p>
          <w:p w14:paraId="524B1678" w14:textId="77777777" w:rsidR="00D24859" w:rsidRPr="00713E77" w:rsidRDefault="00D24859">
            <w:pPr>
              <w:pStyle w:val="TableParagrap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</w:p>
          <w:p w14:paraId="7FB3B466" w14:textId="77777777" w:rsidR="00D24859" w:rsidRPr="00F071E4" w:rsidRDefault="00D24859">
            <w:pPr>
              <w:pStyle w:val="TableParagraph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Solicit</w:t>
            </w:r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an</w:t>
            </w:r>
            <w:r w:rsidRPr="00F071E4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te</w:t>
            </w:r>
            <w:proofErr w:type="spellEnd"/>
            <w:r w:rsidRPr="00F071E4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*</w:t>
            </w:r>
          </w:p>
        </w:tc>
      </w:tr>
    </w:tbl>
    <w:p w14:paraId="3F66C5BE" w14:textId="77777777" w:rsidR="007B73DB" w:rsidRDefault="007B73DB" w:rsidP="001E4BC2">
      <w:pPr>
        <w:spacing w:line="360" w:lineRule="auto"/>
        <w:jc w:val="both"/>
        <w:rPr>
          <w:rFonts w:ascii="Arial" w:eastAsia="Tahoma" w:hAnsi="Arial" w:cs="Arial"/>
          <w:sz w:val="18"/>
          <w:szCs w:val="18"/>
          <w:lang w:val="es-ES"/>
        </w:rPr>
      </w:pPr>
    </w:p>
    <w:p w14:paraId="6D5A8517" w14:textId="77777777" w:rsidR="007B73DB" w:rsidRDefault="007B73DB" w:rsidP="001E4BC2">
      <w:pPr>
        <w:spacing w:line="360" w:lineRule="auto"/>
        <w:jc w:val="both"/>
        <w:rPr>
          <w:rFonts w:ascii="Arial" w:eastAsia="Tahoma" w:hAnsi="Arial" w:cs="Arial"/>
          <w:sz w:val="18"/>
          <w:szCs w:val="18"/>
          <w:lang w:val="es-ES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129"/>
        <w:gridCol w:w="2127"/>
        <w:gridCol w:w="6937"/>
        <w:gridCol w:w="2693"/>
      </w:tblGrid>
      <w:tr w:rsidR="001D4A15" w:rsidRPr="004F5FD2" w14:paraId="726CFC1F" w14:textId="77777777" w:rsidTr="001D4A15">
        <w:trPr>
          <w:trHeight w:hRule="exact" w:val="3365"/>
        </w:trPr>
        <w:tc>
          <w:tcPr>
            <w:tcW w:w="21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327A0C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80F894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CCED8E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C2255E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207D9C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7FAA42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B35EA0" w14:textId="77777777" w:rsidR="001D4A15" w:rsidRPr="004F5FD2" w:rsidRDefault="001D4A15" w:rsidP="00BF4E9C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94E35B" w14:textId="77777777" w:rsidR="00BF4E9C" w:rsidRDefault="00BF4E9C" w:rsidP="00BF4E9C">
            <w:pPr>
              <w:pStyle w:val="TableParagraph"/>
              <w:spacing w:line="388" w:lineRule="auto"/>
              <w:ind w:right="512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172FAD33" w14:textId="77777777" w:rsidR="00BF4E9C" w:rsidRDefault="00BF4E9C" w:rsidP="00BF4E9C">
            <w:pPr>
              <w:pStyle w:val="TableParagraph"/>
              <w:spacing w:line="388" w:lineRule="auto"/>
              <w:ind w:right="512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70F381AC" w14:textId="77777777" w:rsidR="00BF4E9C" w:rsidRDefault="00BF4E9C" w:rsidP="00BF4E9C">
            <w:pPr>
              <w:pStyle w:val="TableParagraph"/>
              <w:spacing w:line="388" w:lineRule="auto"/>
              <w:ind w:right="512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696E1DF7" w14:textId="77777777" w:rsidR="00BF4E9C" w:rsidRDefault="00BF4E9C" w:rsidP="00BF4E9C">
            <w:pPr>
              <w:pStyle w:val="TableParagraph"/>
              <w:spacing w:line="388" w:lineRule="auto"/>
              <w:ind w:right="512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1B614464" w14:textId="77777777" w:rsidR="00BF4E9C" w:rsidRDefault="00BF4E9C" w:rsidP="00BF4E9C">
            <w:pPr>
              <w:pStyle w:val="TableParagraph"/>
              <w:spacing w:line="388" w:lineRule="auto"/>
              <w:ind w:right="512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1D6FE8DC" w14:textId="77777777" w:rsidR="00BF4E9C" w:rsidRDefault="00BF4E9C" w:rsidP="00BF4E9C">
            <w:pPr>
              <w:pStyle w:val="TableParagraph"/>
              <w:spacing w:line="388" w:lineRule="auto"/>
              <w:ind w:right="512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18483E8D" w14:textId="77777777" w:rsidR="00BF4E9C" w:rsidRDefault="00BF4E9C" w:rsidP="00BF4E9C">
            <w:pPr>
              <w:pStyle w:val="TableParagraph"/>
              <w:spacing w:line="388" w:lineRule="auto"/>
              <w:ind w:right="512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28D4E3BF" w14:textId="77777777" w:rsidR="00BF4E9C" w:rsidRDefault="00BF4E9C" w:rsidP="00BF4E9C">
            <w:pPr>
              <w:pStyle w:val="TableParagraph"/>
              <w:spacing w:line="388" w:lineRule="auto"/>
              <w:ind w:right="512"/>
              <w:jc w:val="center"/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</w:pPr>
          </w:p>
          <w:p w14:paraId="3341DFE4" w14:textId="26947839" w:rsidR="001D4A15" w:rsidRPr="004F5FD2" w:rsidRDefault="001D4A15" w:rsidP="00BF4E9C">
            <w:pPr>
              <w:pStyle w:val="TableParagraph"/>
              <w:spacing w:line="388" w:lineRule="auto"/>
              <w:ind w:right="512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Situ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24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lne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bilid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4F5FD2">
              <w:rPr>
                <w:rFonts w:ascii="Arial" w:hAnsi="Arial" w:cs="Arial"/>
                <w:spacing w:val="2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socioeco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ómi</w:t>
            </w:r>
            <w:r w:rsidR="00BF4E9C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ca</w:t>
            </w:r>
          </w:p>
          <w:p w14:paraId="0136F769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4BE38DC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00980EDE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647F0970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89A0B61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9198A51" w14:textId="77777777" w:rsidR="001D4A15" w:rsidRPr="004F5FD2" w:rsidRDefault="001D4A15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63DC403B" w14:textId="314B2345" w:rsidR="001D4A15" w:rsidRPr="004F5FD2" w:rsidRDefault="001D4A15">
            <w:pPr>
              <w:pStyle w:val="TableParagraph"/>
              <w:spacing w:line="388" w:lineRule="auto"/>
              <w:ind w:left="440" w:right="581" w:hanging="3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90C8D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1832D06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0633B09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09DCABDA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1B98D07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66446A4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FF70094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41DE2979" w14:textId="77777777" w:rsidR="001D4A15" w:rsidRPr="004F5FD2" w:rsidRDefault="001D4A15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02E9DC9B" w14:textId="77777777" w:rsidR="001D4A15" w:rsidRPr="004F5FD2" w:rsidRDefault="001D4A15">
            <w:pPr>
              <w:pStyle w:val="TableParagraph"/>
              <w:spacing w:line="388" w:lineRule="auto"/>
              <w:ind w:left="303" w:right="304" w:hanging="1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Jó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ven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</w:t>
            </w:r>
            <w:r w:rsidRPr="004F5FD2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tel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dos</w:t>
            </w:r>
            <w:r w:rsidRPr="004F5FD2">
              <w:rPr>
                <w:rFonts w:ascii="Arial" w:hAnsi="Arial" w:cs="Arial"/>
                <w:spacing w:val="-10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y</w:t>
            </w:r>
            <w:r w:rsidRPr="004F5FD2">
              <w:rPr>
                <w:rFonts w:ascii="Arial" w:hAnsi="Arial" w:cs="Arial"/>
                <w:spacing w:val="22"/>
                <w:w w:val="10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ext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tel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dos</w:t>
            </w:r>
            <w:proofErr w:type="spellEnd"/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v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í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2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em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cip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ón</w:t>
            </w:r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0CB06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F397F2B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BD08B3C" w14:textId="77777777" w:rsidR="001D4A15" w:rsidRPr="004F5FD2" w:rsidRDefault="001D4A15">
            <w:pPr>
              <w:pStyle w:val="TableParagraph"/>
              <w:spacing w:before="95"/>
              <w:ind w:left="102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Se</w:t>
            </w:r>
            <w:r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debe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rá</w:t>
            </w:r>
            <w:r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lg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los</w:t>
            </w:r>
            <w:r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tes</w:t>
            </w:r>
            <w:r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me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tos</w:t>
            </w:r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vá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lidos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:</w:t>
            </w:r>
          </w:p>
          <w:p w14:paraId="4A7A44E1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4FB13B89" w14:textId="77777777" w:rsidR="001D4A15" w:rsidRPr="004F5FD2" w:rsidRDefault="001D4A15">
            <w:pPr>
              <w:pStyle w:val="TableParagraph"/>
              <w:spacing w:before="4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D45E1C4" w14:textId="77777777" w:rsidR="001D4A15" w:rsidRPr="004F5FD2" w:rsidRDefault="001D4A15" w:rsidP="001D4A15">
            <w:pPr>
              <w:pStyle w:val="Prrafodelista"/>
              <w:numPr>
                <w:ilvl w:val="0"/>
                <w:numId w:val="30"/>
              </w:numPr>
              <w:tabs>
                <w:tab w:val="left" w:pos="823"/>
              </w:tabs>
              <w:spacing w:line="388" w:lineRule="auto"/>
              <w:ind w:right="104"/>
              <w:jc w:val="bot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Certific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</w:t>
            </w:r>
            <w:r w:rsidRPr="004F5FD2">
              <w:rPr>
                <w:rFonts w:ascii="Arial" w:hAnsi="Arial" w:cs="Arial"/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emitido</w:t>
            </w:r>
            <w:r w:rsidRPr="004F5FD2">
              <w:rPr>
                <w:rFonts w:ascii="Arial" w:hAnsi="Arial" w:cs="Arial"/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los</w:t>
            </w:r>
            <w:r w:rsidRPr="004F5FD2">
              <w:rPr>
                <w:rFonts w:ascii="Arial" w:hAnsi="Arial" w:cs="Arial"/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rv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icios</w:t>
            </w:r>
            <w:r w:rsidRPr="004F5FD2">
              <w:rPr>
                <w:rFonts w:ascii="Arial" w:hAnsi="Arial" w:cs="Arial"/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protecció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</w:t>
            </w:r>
            <w:r w:rsidRPr="004F5FD2">
              <w:rPr>
                <w:rFonts w:ascii="Arial" w:hAnsi="Arial" w:cs="Arial"/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4F5FD2">
              <w:rPr>
                <w:rFonts w:ascii="Arial" w:hAnsi="Arial" w:cs="Arial"/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omun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id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4F5FD2">
              <w:rPr>
                <w:rFonts w:ascii="Arial" w:hAnsi="Arial" w:cs="Arial"/>
                <w:spacing w:val="3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om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orr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esp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die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te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,</w:t>
            </w:r>
            <w:r w:rsidRPr="004F5FD2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en</w:t>
            </w:r>
            <w:r w:rsidRPr="004F5FD2">
              <w:rPr>
                <w:rFonts w:ascii="Arial" w:hAnsi="Arial" w:cs="Arial"/>
                <w:spacing w:val="-22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el</w:t>
            </w:r>
            <w:r w:rsidRPr="004F5FD2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q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ste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q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perso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na</w:t>
            </w:r>
            <w:r w:rsidRPr="004F5FD2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ha</w:t>
            </w:r>
            <w:r w:rsidRPr="004F5FD2">
              <w:rPr>
                <w:rFonts w:ascii="Arial" w:hAnsi="Arial" w:cs="Arial"/>
                <w:spacing w:val="-22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est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</w:t>
            </w:r>
            <w:r w:rsidRPr="004F5FD2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aj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tutel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45"/>
                <w:w w:val="102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guar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dmi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istr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va</w:t>
            </w:r>
            <w:r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Admi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istr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ú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blic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a.</w:t>
            </w:r>
          </w:p>
          <w:p w14:paraId="5CF304BA" w14:textId="77777777" w:rsidR="001D4A15" w:rsidRPr="004F5FD2" w:rsidRDefault="001D4A15">
            <w:pPr>
              <w:pStyle w:val="TableParagraph"/>
              <w:spacing w:before="1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2093C51" w14:textId="77777777" w:rsidR="001D4A15" w:rsidRPr="004F5FD2" w:rsidRDefault="001D4A15" w:rsidP="001D4A15">
            <w:pPr>
              <w:pStyle w:val="Prrafodelista"/>
              <w:numPr>
                <w:ilvl w:val="0"/>
                <w:numId w:val="30"/>
              </w:numPr>
              <w:tabs>
                <w:tab w:val="left" w:pos="823"/>
              </w:tabs>
              <w:spacing w:line="388" w:lineRule="auto"/>
              <w:ind w:right="102"/>
              <w:jc w:val="both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Resol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13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dmi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istr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va</w:t>
            </w:r>
            <w:r w:rsidRPr="004F5FD2">
              <w:rPr>
                <w:rFonts w:ascii="Arial" w:hAnsi="Arial" w:cs="Arial"/>
                <w:spacing w:val="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q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4F5FD2">
              <w:rPr>
                <w:rFonts w:ascii="Arial" w:hAnsi="Arial" w:cs="Arial"/>
                <w:spacing w:val="14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credite</w:t>
            </w:r>
            <w:r w:rsidRPr="004F5FD2">
              <w:rPr>
                <w:rFonts w:ascii="Arial" w:hAnsi="Arial" w:cs="Arial"/>
                <w:spacing w:val="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sit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tutel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a,</w:t>
            </w:r>
            <w:r w:rsidRPr="004F5FD2">
              <w:rPr>
                <w:rFonts w:ascii="Arial" w:hAnsi="Arial" w:cs="Arial"/>
                <w:spacing w:val="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guar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28"/>
                <w:w w:val="103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g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imie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to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reside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  <w:r w:rsidRPr="004F5FD2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fa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mili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ar.</w:t>
            </w:r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nf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orme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los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rvi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cios</w:t>
            </w:r>
            <w:r w:rsidRPr="004F5FD2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les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compete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tes</w:t>
            </w:r>
            <w:r w:rsidRPr="004F5FD2">
              <w:rPr>
                <w:rFonts w:ascii="Arial" w:hAnsi="Arial" w:cs="Arial"/>
                <w:spacing w:val="29"/>
                <w:w w:val="110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q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edite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q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perso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na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se</w:t>
            </w:r>
            <w:r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tr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en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proceso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em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cip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ci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ón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ha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65"/>
                <w:w w:val="102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est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aj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medid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protecció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BED14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4CA309A2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25B55EE0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A0574BE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E5C6DCB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AECFD9B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0C9FCB3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4FF02D40" w14:textId="77777777" w:rsidR="001D4A15" w:rsidRPr="004F5FD2" w:rsidRDefault="001D4A15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4C04E25E" w14:textId="77777777" w:rsidR="001D4A15" w:rsidRPr="004F5FD2" w:rsidRDefault="001D4A15">
            <w:pPr>
              <w:pStyle w:val="TableParagraph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Solicit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te</w:t>
            </w:r>
            <w:proofErr w:type="spellEnd"/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*</w:t>
            </w:r>
          </w:p>
        </w:tc>
      </w:tr>
      <w:tr w:rsidR="001D4A15" w:rsidRPr="004F5FD2" w14:paraId="5ECFC82E" w14:textId="77777777" w:rsidTr="001D4A15">
        <w:trPr>
          <w:trHeight w:hRule="exact" w:val="833"/>
        </w:trPr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113882" w14:textId="77777777" w:rsidR="001D4A15" w:rsidRPr="004F5FD2" w:rsidRDefault="001D4A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1A7D2" w14:textId="1403A00B" w:rsidR="001D4A15" w:rsidRPr="004F5FD2" w:rsidRDefault="00604898" w:rsidP="00604898">
            <w:pPr>
              <w:pStyle w:val="TableParagraph"/>
              <w:spacing w:before="62" w:line="388" w:lineRule="auto"/>
              <w:ind w:left="-145" w:right="163" w:firstLine="44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>
              <w:rPr>
                <w:rFonts w:ascii="Arial" w:eastAsia="Tahoma" w:hAnsi="Arial" w:cs="Arial"/>
                <w:sz w:val="16"/>
                <w:szCs w:val="16"/>
              </w:rPr>
              <w:t xml:space="preserve">   </w:t>
            </w:r>
            <w:r w:rsidR="00C127C5">
              <w:rPr>
                <w:rFonts w:ascii="Arial" w:eastAsia="Tahoma" w:hAnsi="Arial" w:cs="Arial"/>
                <w:sz w:val="16"/>
                <w:szCs w:val="16"/>
              </w:rPr>
              <w:t xml:space="preserve">Personas </w:t>
            </w:r>
            <w:proofErr w:type="spellStart"/>
            <w:r w:rsidR="00C127C5">
              <w:rPr>
                <w:rFonts w:ascii="Arial" w:eastAsia="Tahoma" w:hAnsi="Arial" w:cs="Arial"/>
                <w:sz w:val="16"/>
                <w:szCs w:val="16"/>
              </w:rPr>
              <w:t>demandantes</w:t>
            </w:r>
            <w:proofErr w:type="spellEnd"/>
            <w:r w:rsidR="00C127C5">
              <w:rPr>
                <w:rFonts w:ascii="Arial" w:eastAsia="Tahoma" w:hAnsi="Arial" w:cs="Arial"/>
                <w:sz w:val="16"/>
                <w:szCs w:val="16"/>
              </w:rPr>
              <w:t xml:space="preserve"> de </w:t>
            </w:r>
            <w:proofErr w:type="spellStart"/>
            <w:r w:rsidR="00C127C5">
              <w:rPr>
                <w:rFonts w:ascii="Arial" w:eastAsia="Tahoma" w:hAnsi="Arial" w:cs="Arial"/>
                <w:sz w:val="16"/>
                <w:szCs w:val="16"/>
              </w:rPr>
              <w:t>empleo</w:t>
            </w:r>
            <w:proofErr w:type="spellEnd"/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FFFE6" w14:textId="77777777" w:rsidR="001D4A15" w:rsidRPr="004F5FD2" w:rsidRDefault="001D4A15">
            <w:pPr>
              <w:pStyle w:val="TableParagraph"/>
              <w:spacing w:before="62" w:line="388" w:lineRule="auto"/>
              <w:ind w:left="102" w:right="106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Tarj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et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dema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empleo</w:t>
            </w:r>
            <w:r w:rsidRPr="004F5FD2">
              <w:rPr>
                <w:rFonts w:ascii="Arial" w:hAnsi="Arial" w:cs="Arial"/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certific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do</w:t>
            </w:r>
            <w:r w:rsidRPr="004F5FD2">
              <w:rPr>
                <w:rFonts w:ascii="Arial" w:hAnsi="Arial" w:cs="Arial"/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scripci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ón</w:t>
            </w:r>
            <w:r w:rsidRPr="004F5FD2">
              <w:rPr>
                <w:rFonts w:ascii="Arial" w:hAnsi="Arial" w:cs="Arial"/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como</w:t>
            </w:r>
            <w:r w:rsidRPr="004F5FD2">
              <w:rPr>
                <w:rFonts w:ascii="Arial" w:hAnsi="Arial" w:cs="Arial"/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dem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te</w:t>
            </w:r>
            <w:r w:rsidRPr="004F5FD2">
              <w:rPr>
                <w:rFonts w:ascii="Arial" w:hAnsi="Arial" w:cs="Arial"/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empleo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,</w:t>
            </w:r>
            <w:r w:rsidRPr="004F5FD2">
              <w:rPr>
                <w:rFonts w:ascii="Arial" w:hAnsi="Arial" w:cs="Arial"/>
                <w:spacing w:val="51"/>
                <w:w w:val="90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emitido</w:t>
            </w:r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el</w:t>
            </w:r>
            <w:r w:rsidRPr="004F5FD2">
              <w:rPr>
                <w:rFonts w:ascii="Arial" w:hAnsi="Arial" w:cs="Arial"/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rv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icio</w:t>
            </w:r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ú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blico</w:t>
            </w:r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orr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esp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die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te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BE828" w14:textId="77777777" w:rsidR="00BF4E9C" w:rsidRPr="008C726E" w:rsidRDefault="00BF4E9C" w:rsidP="00BF4E9C">
            <w:pPr>
              <w:pStyle w:val="TableParagraph"/>
              <w:spacing w:before="93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51AC6C9E" w14:textId="65555D50" w:rsidR="001D4A15" w:rsidRPr="004F5FD2" w:rsidRDefault="00BF4E9C" w:rsidP="00BF4E9C">
            <w:pPr>
              <w:pStyle w:val="TableParagraph"/>
              <w:spacing w:before="93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ahoma" w:hAnsi="Arial" w:cs="Arial"/>
                <w:sz w:val="16"/>
                <w:szCs w:val="16"/>
              </w:rPr>
              <w:t>Solicitante</w:t>
            </w:r>
            <w:proofErr w:type="spellEnd"/>
            <w:r w:rsidR="008054EB">
              <w:rPr>
                <w:rFonts w:ascii="Arial" w:eastAsia="Tahoma" w:hAnsi="Arial" w:cs="Arial"/>
                <w:sz w:val="16"/>
                <w:szCs w:val="16"/>
              </w:rPr>
              <w:t>*</w:t>
            </w:r>
          </w:p>
        </w:tc>
      </w:tr>
      <w:tr w:rsidR="001D4A15" w:rsidRPr="004F5FD2" w14:paraId="73D9F32E" w14:textId="77777777" w:rsidTr="00BF4E9C">
        <w:trPr>
          <w:trHeight w:hRule="exact" w:val="1068"/>
        </w:trPr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3F844B" w14:textId="77777777" w:rsidR="001D4A15" w:rsidRPr="004F5FD2" w:rsidRDefault="001D4A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32D8D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21B7612D" w14:textId="060E2E63" w:rsidR="001D4A15" w:rsidRPr="004F5FD2" w:rsidRDefault="00604898" w:rsidP="00C127C5">
            <w:pPr>
              <w:pStyle w:val="TableParagraph"/>
              <w:spacing w:before="84" w:line="385" w:lineRule="auto"/>
              <w:ind w:right="312" w:hanging="3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 xml:space="preserve"> 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Perso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na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="001D4A15"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="001D4A15"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fug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</w:t>
            </w:r>
            <w:r w:rsidR="001D4A15"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="001D4A15"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</w:t>
            </w:r>
            <w:r w:rsidR="001D4A15"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="001D4A15" w:rsidRPr="004F5FD2">
              <w:rPr>
                <w:rFonts w:ascii="Arial" w:hAnsi="Arial" w:cs="Arial"/>
                <w:spacing w:val="30"/>
                <w:w w:val="103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solicit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an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tes</w:t>
            </w:r>
            <w:r w:rsidR="001D4A15" w:rsidRPr="004F5FD2">
              <w:rPr>
                <w:rFonts w:ascii="Arial" w:hAnsi="Arial" w:cs="Arial"/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="001D4A15" w:rsidRPr="004F5FD2">
              <w:rPr>
                <w:rFonts w:ascii="Arial" w:hAnsi="Arial" w:cs="Arial"/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silo</w:t>
            </w:r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7C501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1ED800C" w14:textId="77777777" w:rsidR="001D4A15" w:rsidRPr="004F5FD2" w:rsidRDefault="001D4A15">
            <w:pPr>
              <w:pStyle w:val="TableParagraph"/>
              <w:spacing w:before="84" w:line="385" w:lineRule="auto"/>
              <w:ind w:left="102" w:right="104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oc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tació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20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c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edit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ativa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dició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fug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o/a</w:t>
            </w:r>
            <w:r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o</w:t>
            </w:r>
            <w:r w:rsidRPr="004F5FD2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solicit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4F5FD2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silo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,</w:t>
            </w:r>
            <w:r w:rsidRPr="004F5FD2">
              <w:rPr>
                <w:rFonts w:ascii="Arial" w:hAnsi="Arial" w:cs="Arial"/>
                <w:spacing w:val="-22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emitid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57"/>
                <w:w w:val="102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el</w:t>
            </w:r>
            <w:r w:rsidRPr="004F5FD2">
              <w:rPr>
                <w:rFonts w:ascii="Arial" w:hAnsi="Arial" w:cs="Arial"/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isterio</w:t>
            </w:r>
            <w:r w:rsidRPr="004F5FD2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del</w:t>
            </w:r>
            <w:r w:rsidRPr="004F5FD2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6072D" w14:textId="77777777" w:rsidR="001D4A15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49E7DF39" w14:textId="77777777" w:rsidR="0052450A" w:rsidRPr="004F5FD2" w:rsidRDefault="0052450A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025E39BF" w14:textId="77777777" w:rsidR="001D4A15" w:rsidRPr="004F5FD2" w:rsidRDefault="001D4A15">
            <w:pPr>
              <w:pStyle w:val="TableParagraph"/>
              <w:spacing w:before="84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Solicit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te</w:t>
            </w:r>
            <w:proofErr w:type="spellEnd"/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*</w:t>
            </w:r>
          </w:p>
        </w:tc>
      </w:tr>
      <w:tr w:rsidR="001D4A15" w:rsidRPr="004F5FD2" w14:paraId="10709DCA" w14:textId="77777777" w:rsidTr="00BF4E9C">
        <w:trPr>
          <w:trHeight w:hRule="exact" w:val="1126"/>
        </w:trPr>
        <w:tc>
          <w:tcPr>
            <w:tcW w:w="21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531EA8" w14:textId="77777777" w:rsidR="001D4A15" w:rsidRPr="004F5FD2" w:rsidRDefault="001D4A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BCFA7" w14:textId="6A1F860F" w:rsidR="001D4A15" w:rsidRPr="004F5FD2" w:rsidRDefault="00604898" w:rsidP="00604898">
            <w:pPr>
              <w:pStyle w:val="TableParagraph"/>
              <w:spacing w:before="65" w:line="384" w:lineRule="auto"/>
              <w:ind w:left="-3" w:right="171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Perso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na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="001D4A15" w:rsidRPr="004F5FD2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be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efici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ar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="001D4A15" w:rsidRPr="004F5FD2">
              <w:rPr>
                <w:rFonts w:ascii="Arial" w:hAnsi="Arial" w:cs="Arial"/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del</w:t>
            </w:r>
            <w:r w:rsidR="001D4A15" w:rsidRPr="004F5FD2">
              <w:rPr>
                <w:rFonts w:ascii="Arial" w:hAnsi="Arial" w:cs="Arial"/>
                <w:spacing w:val="23"/>
                <w:w w:val="119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ngr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eso</w:t>
            </w:r>
            <w:r w:rsidR="001D4A15" w:rsidRPr="004F5FD2">
              <w:rPr>
                <w:rFonts w:ascii="Arial" w:hAnsi="Arial" w:cs="Arial"/>
                <w:spacing w:val="-19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mí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imo</w:t>
            </w:r>
            <w:r w:rsidR="001D4A15" w:rsidRPr="004F5FD2">
              <w:rPr>
                <w:rFonts w:ascii="Arial" w:hAnsi="Arial" w:cs="Arial"/>
                <w:spacing w:val="-17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vi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</w:t>
            </w:r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9EB1F" w14:textId="77777777" w:rsidR="001D4A15" w:rsidRPr="004F5FD2" w:rsidRDefault="001D4A15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7EDD99C" w14:textId="77777777" w:rsidR="001D4A15" w:rsidRPr="004F5FD2" w:rsidRDefault="001D4A15">
            <w:pPr>
              <w:pStyle w:val="TableParagraph"/>
              <w:ind w:left="102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Resol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prob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IM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V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emitid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por</w:t>
            </w:r>
            <w:r w:rsidRPr="004F5FD2">
              <w:rPr>
                <w:rFonts w:ascii="Arial" w:hAnsi="Arial" w:cs="Arial"/>
                <w:spacing w:val="-18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la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Se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gur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id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Soci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l.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F621D" w14:textId="77777777" w:rsidR="00BF4E9C" w:rsidRDefault="00BF4E9C" w:rsidP="00BF4E9C">
            <w:pPr>
              <w:pStyle w:val="TableParagraph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7F07E9F5" w14:textId="77777777" w:rsidR="0052450A" w:rsidRPr="008C726E" w:rsidRDefault="0052450A" w:rsidP="00BF4E9C">
            <w:pPr>
              <w:pStyle w:val="TableParagraph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</w:p>
          <w:p w14:paraId="24E215F2" w14:textId="4EDFDA6F" w:rsidR="001D4A15" w:rsidRPr="004F5FD2" w:rsidRDefault="00BF4E9C" w:rsidP="00BF4E9C">
            <w:pPr>
              <w:pStyle w:val="TableParagraph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ahoma" w:hAnsi="Arial" w:cs="Arial"/>
                <w:sz w:val="16"/>
                <w:szCs w:val="16"/>
              </w:rPr>
              <w:t>Solicitante</w:t>
            </w:r>
            <w:proofErr w:type="spellEnd"/>
            <w:r w:rsidR="008054EB">
              <w:rPr>
                <w:rFonts w:ascii="Arial" w:eastAsia="Tahoma" w:hAnsi="Arial" w:cs="Arial"/>
                <w:sz w:val="16"/>
                <w:szCs w:val="16"/>
              </w:rPr>
              <w:t>*</w:t>
            </w:r>
          </w:p>
        </w:tc>
      </w:tr>
      <w:tr w:rsidR="001D4A15" w:rsidRPr="004F5FD2" w14:paraId="40B19FBC" w14:textId="77777777" w:rsidTr="00BF4E9C">
        <w:trPr>
          <w:trHeight w:hRule="exact" w:val="1284"/>
        </w:trPr>
        <w:tc>
          <w:tcPr>
            <w:tcW w:w="21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1FCB0" w14:textId="77777777" w:rsidR="001D4A15" w:rsidRPr="004F5FD2" w:rsidRDefault="001D4A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7CF85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5750E427" w14:textId="7480C506" w:rsidR="001D4A15" w:rsidRPr="004F5FD2" w:rsidRDefault="00604898" w:rsidP="00604898">
            <w:pPr>
              <w:pStyle w:val="TableParagraph"/>
              <w:spacing w:before="81" w:line="388" w:lineRule="auto"/>
              <w:ind w:left="-145" w:right="217" w:firstLine="54"/>
              <w:jc w:val="center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 xml:space="preserve">  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Perso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na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</w:t>
            </w:r>
            <w:r w:rsidR="001D4A15" w:rsidRPr="004F5FD2">
              <w:rPr>
                <w:rFonts w:ascii="Arial" w:hAnsi="Arial" w:cs="Arial"/>
                <w:spacing w:val="-14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e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="001D4A15" w:rsidRPr="004F5FD2">
              <w:rPr>
                <w:rFonts w:ascii="Arial" w:hAnsi="Arial" w:cs="Arial"/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situ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="001D4A15"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="001D4A15" w:rsidRPr="004F5FD2">
              <w:rPr>
                <w:rFonts w:ascii="Arial" w:hAnsi="Arial" w:cs="Arial"/>
                <w:spacing w:val="25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riva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="001D4A15"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="001D4A15" w:rsidRPr="004F5FD2">
              <w:rPr>
                <w:rFonts w:ascii="Arial" w:hAnsi="Arial" w:cs="Arial"/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libert</w:t>
            </w:r>
            <w:r w:rsidR="001D4A15"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="001D4A15"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d</w:t>
            </w:r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D86E8" w14:textId="77777777" w:rsidR="001D4A15" w:rsidRPr="004F5FD2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1A3D4AD9" w14:textId="77777777" w:rsidR="001D4A15" w:rsidRPr="004F5FD2" w:rsidRDefault="001D4A15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C6D3522" w14:textId="77777777" w:rsidR="001D4A15" w:rsidRPr="004F5FD2" w:rsidRDefault="001D4A15">
            <w:pPr>
              <w:pStyle w:val="TableParagraph"/>
              <w:ind w:left="102"/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Certific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l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a</w:t>
            </w:r>
            <w:r w:rsidRPr="004F5FD2">
              <w:rPr>
                <w:rFonts w:ascii="Arial" w:hAnsi="Arial" w:cs="Arial"/>
                <w:spacing w:val="-15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dició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de</w:t>
            </w:r>
            <w:r w:rsidRPr="004F5FD2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r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ecl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u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si</w:t>
            </w:r>
            <w:r w:rsidRPr="004F5FD2">
              <w:rPr>
                <w:rFonts w:ascii="Arial" w:hAnsi="Arial" w:cs="Arial"/>
                <w:spacing w:val="-3"/>
                <w:w w:val="105"/>
                <w:sz w:val="16"/>
                <w:szCs w:val="16"/>
                <w:lang w:val="es-ES"/>
              </w:rPr>
              <w:t>ón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w w:val="105"/>
                <w:sz w:val="16"/>
                <w:szCs w:val="16"/>
                <w:lang w:val="es-ES"/>
              </w:rPr>
              <w:t>en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un</w:t>
            </w:r>
            <w:r w:rsidRPr="004F5FD2">
              <w:rPr>
                <w:rFonts w:ascii="Arial" w:hAnsi="Arial" w:cs="Arial"/>
                <w:spacing w:val="-13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tro</w:t>
            </w:r>
            <w:r w:rsidRPr="004F5FD2">
              <w:rPr>
                <w:rFonts w:ascii="Arial" w:hAnsi="Arial" w:cs="Arial"/>
                <w:spacing w:val="-16"/>
                <w:w w:val="105"/>
                <w:sz w:val="16"/>
                <w:szCs w:val="16"/>
                <w:lang w:val="es-ES"/>
              </w:rPr>
              <w:t xml:space="preserve"> 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pe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ite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ci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ar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  <w:lang w:val="es-ES"/>
              </w:rPr>
              <w:t>io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  <w:lang w:val="es-ES"/>
              </w:rPr>
              <w:t>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C2C13" w14:textId="77777777" w:rsidR="001D4A15" w:rsidRDefault="001D4A1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6D1F323" w14:textId="77777777" w:rsidR="0052450A" w:rsidRPr="004F5FD2" w:rsidRDefault="0052450A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36539CC2" w14:textId="77777777" w:rsidR="001D4A15" w:rsidRPr="004F5FD2" w:rsidRDefault="001D4A15">
            <w:pPr>
              <w:pStyle w:val="TableParagraph"/>
              <w:spacing w:before="81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Solicit</w:t>
            </w:r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an</w:t>
            </w:r>
            <w:r w:rsidRPr="004F5FD2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te</w:t>
            </w:r>
            <w:proofErr w:type="spellEnd"/>
            <w:r w:rsidRPr="004F5FD2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*</w:t>
            </w:r>
          </w:p>
        </w:tc>
      </w:tr>
    </w:tbl>
    <w:p w14:paraId="40925E25" w14:textId="36208796" w:rsidR="000103FC" w:rsidRDefault="000103FC" w:rsidP="001E4BC2">
      <w:pPr>
        <w:spacing w:line="360" w:lineRule="auto"/>
        <w:jc w:val="both"/>
        <w:rPr>
          <w:rFonts w:ascii="Arial" w:eastAsia="Tahoma" w:hAnsi="Arial" w:cs="Arial"/>
          <w:sz w:val="18"/>
          <w:szCs w:val="18"/>
          <w:lang w:val="es-ES"/>
        </w:rPr>
      </w:pPr>
    </w:p>
    <w:p w14:paraId="18FE634E" w14:textId="5A5A1112" w:rsidR="000103FC" w:rsidRDefault="000103FC">
      <w:pPr>
        <w:rPr>
          <w:rFonts w:ascii="Arial" w:eastAsia="Tahoma" w:hAnsi="Arial" w:cs="Arial"/>
          <w:sz w:val="18"/>
          <w:szCs w:val="18"/>
          <w:lang w:val="es-ES"/>
        </w:rPr>
      </w:pPr>
    </w:p>
    <w:p w14:paraId="493CA205" w14:textId="77777777" w:rsidR="001D4A15" w:rsidRPr="00101E88" w:rsidRDefault="001D4A15" w:rsidP="001E4BC2">
      <w:pPr>
        <w:spacing w:line="360" w:lineRule="auto"/>
        <w:jc w:val="both"/>
        <w:rPr>
          <w:rFonts w:ascii="Arial" w:eastAsia="Tahoma" w:hAnsi="Arial" w:cs="Arial"/>
          <w:sz w:val="18"/>
          <w:szCs w:val="18"/>
          <w:lang w:val="es-ES"/>
        </w:rPr>
      </w:pPr>
    </w:p>
    <w:sectPr w:rsidR="001D4A15" w:rsidRPr="00101E88" w:rsidSect="00D92A0C">
      <w:headerReference w:type="default" r:id="rId7"/>
      <w:footerReference w:type="default" r:id="rId8"/>
      <w:pgSz w:w="16840" w:h="11910" w:orient="landscape"/>
      <w:pgMar w:top="1701" w:right="1417" w:bottom="1701" w:left="141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C4F3" w14:textId="77777777" w:rsidR="00EF53D4" w:rsidRDefault="00EF53D4">
      <w:r>
        <w:separator/>
      </w:r>
    </w:p>
  </w:endnote>
  <w:endnote w:type="continuationSeparator" w:id="0">
    <w:p w14:paraId="295BCA75" w14:textId="77777777" w:rsidR="00EF53D4" w:rsidRDefault="00EF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charset w:val="00"/>
    <w:family w:val="swiss"/>
    <w:pitch w:val="variable"/>
    <w:sig w:usb0="A00002EF" w:usb1="5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186284"/>
      <w:docPartObj>
        <w:docPartGallery w:val="Page Numbers (Bottom of Page)"/>
        <w:docPartUnique/>
      </w:docPartObj>
    </w:sdtPr>
    <w:sdtContent>
      <w:p w14:paraId="51D76BE4" w14:textId="36679F57" w:rsidR="000B2729" w:rsidRDefault="000B27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DD2261" w14:textId="77777777" w:rsidR="00F46455" w:rsidRPr="00E6344B" w:rsidRDefault="00F46455" w:rsidP="00E634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E28A" w14:textId="77777777" w:rsidR="00EF53D4" w:rsidRDefault="00EF53D4">
      <w:r>
        <w:separator/>
      </w:r>
    </w:p>
  </w:footnote>
  <w:footnote w:type="continuationSeparator" w:id="0">
    <w:p w14:paraId="07D9E490" w14:textId="77777777" w:rsidR="00EF53D4" w:rsidRDefault="00EF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8AD0" w14:textId="12F070F7" w:rsidR="00717E62" w:rsidRDefault="000C304C" w:rsidP="001E4BC2">
    <w:pPr>
      <w:pStyle w:val="Encabezado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0B2460F" wp14:editId="50093CA1">
          <wp:extent cx="5402580" cy="349628"/>
          <wp:effectExtent l="0" t="0" r="3175" b="0"/>
          <wp:docPr id="17151233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349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D62AB" w14:textId="77777777" w:rsidR="00717E62" w:rsidRDefault="00717E62" w:rsidP="00717E62">
    <w:pPr>
      <w:pStyle w:val="Encabezado"/>
    </w:pPr>
  </w:p>
  <w:p w14:paraId="33C5430C" w14:textId="77777777" w:rsidR="00717E62" w:rsidRDefault="00717E62" w:rsidP="00717E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1E52"/>
    <w:multiLevelType w:val="hybridMultilevel"/>
    <w:tmpl w:val="BCE2C66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4293D0F"/>
    <w:multiLevelType w:val="hybridMultilevel"/>
    <w:tmpl w:val="4DF057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29D6"/>
    <w:multiLevelType w:val="hybridMultilevel"/>
    <w:tmpl w:val="5A5ABAC8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1199"/>
    <w:multiLevelType w:val="hybridMultilevel"/>
    <w:tmpl w:val="9B521A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3A83"/>
    <w:multiLevelType w:val="hybridMultilevel"/>
    <w:tmpl w:val="5386C27C"/>
    <w:lvl w:ilvl="0" w:tplc="FFFFFFFF">
      <w:start w:val="5"/>
      <w:numFmt w:val="decimal"/>
      <w:lvlText w:val="%1."/>
      <w:lvlJc w:val="left"/>
      <w:pPr>
        <w:ind w:left="1080" w:hanging="360"/>
      </w:pPr>
      <w:rPr>
        <w:rFonts w:ascii="Tahoma" w:eastAsia="Tahoma" w:hAnsi="Tahoma" w:hint="default"/>
        <w:spacing w:val="-1"/>
        <w:w w:val="103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800" w:hanging="588"/>
      </w:pPr>
      <w:rPr>
        <w:rFonts w:ascii="Tahoma" w:eastAsia="Tahoma" w:hAnsi="Tahoma" w:hint="default"/>
        <w:spacing w:val="-1"/>
        <w:w w:val="96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2803" w:hanging="58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806" w:hanging="58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809" w:hanging="58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813" w:hanging="58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816" w:hanging="58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19" w:hanging="58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822" w:hanging="588"/>
      </w:pPr>
      <w:rPr>
        <w:rFonts w:hint="default"/>
      </w:rPr>
    </w:lvl>
  </w:abstractNum>
  <w:abstractNum w:abstractNumId="5" w15:restartNumberingAfterBreak="0">
    <w:nsid w:val="0C182698"/>
    <w:multiLevelType w:val="hybridMultilevel"/>
    <w:tmpl w:val="2F8ED9B0"/>
    <w:lvl w:ilvl="0" w:tplc="BA062E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F1EDA"/>
    <w:multiLevelType w:val="hybridMultilevel"/>
    <w:tmpl w:val="9210F474"/>
    <w:lvl w:ilvl="0" w:tplc="9182D27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4AC615E2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E1A28F22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A7F620AE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18CCB490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A80C7290">
      <w:start w:val="1"/>
      <w:numFmt w:val="bullet"/>
      <w:lvlText w:val="•"/>
      <w:lvlJc w:val="left"/>
      <w:pPr>
        <w:ind w:left="5954" w:hanging="360"/>
      </w:pPr>
      <w:rPr>
        <w:rFonts w:hint="default"/>
      </w:rPr>
    </w:lvl>
    <w:lvl w:ilvl="6" w:tplc="6DF23DAC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7" w:tplc="59462680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8" w:tplc="6C6AA2CC">
      <w:start w:val="1"/>
      <w:numFmt w:val="bullet"/>
      <w:lvlText w:val="•"/>
      <w:lvlJc w:val="left"/>
      <w:pPr>
        <w:ind w:left="8879" w:hanging="360"/>
      </w:pPr>
      <w:rPr>
        <w:rFonts w:hint="default"/>
      </w:rPr>
    </w:lvl>
  </w:abstractNum>
  <w:abstractNum w:abstractNumId="7" w15:restartNumberingAfterBreak="0">
    <w:nsid w:val="12920FEA"/>
    <w:multiLevelType w:val="hybridMultilevel"/>
    <w:tmpl w:val="8620F210"/>
    <w:lvl w:ilvl="0" w:tplc="D2602D20">
      <w:start w:val="1"/>
      <w:numFmt w:val="bullet"/>
      <w:lvlText w:val="-"/>
      <w:lvlJc w:val="left"/>
      <w:pPr>
        <w:ind w:left="822" w:hanging="360"/>
      </w:pPr>
      <w:rPr>
        <w:rFonts w:ascii="Tahoma" w:eastAsia="Tahoma" w:hAnsi="Tahoma" w:hint="default"/>
        <w:w w:val="110"/>
        <w:sz w:val="15"/>
        <w:szCs w:val="15"/>
      </w:rPr>
    </w:lvl>
    <w:lvl w:ilvl="1" w:tplc="9496B8D8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B7D62C4C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B29C8BCC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74BCDB38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5" w:tplc="85E2D0C6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6" w:tplc="B29EFB3A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7" w:tplc="86A6FC48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8" w:tplc="DED2C2A0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</w:abstractNum>
  <w:abstractNum w:abstractNumId="8" w15:restartNumberingAfterBreak="0">
    <w:nsid w:val="12FF7188"/>
    <w:multiLevelType w:val="hybridMultilevel"/>
    <w:tmpl w:val="7616BF4C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5075"/>
    <w:multiLevelType w:val="hybridMultilevel"/>
    <w:tmpl w:val="A60CAE40"/>
    <w:lvl w:ilvl="0" w:tplc="FFFFFFFF">
      <w:start w:val="5"/>
      <w:numFmt w:val="decimal"/>
      <w:lvlText w:val="%1."/>
      <w:lvlJc w:val="left"/>
      <w:pPr>
        <w:ind w:left="1080" w:hanging="360"/>
      </w:pPr>
      <w:rPr>
        <w:rFonts w:ascii="Tahoma" w:eastAsia="Tahoma" w:hAnsi="Tahoma" w:hint="default"/>
        <w:spacing w:val="-1"/>
        <w:w w:val="103"/>
        <w:sz w:val="22"/>
        <w:szCs w:val="22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•"/>
      <w:lvlJc w:val="left"/>
      <w:pPr>
        <w:ind w:left="2803" w:hanging="58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806" w:hanging="58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809" w:hanging="58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813" w:hanging="58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816" w:hanging="58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19" w:hanging="58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822" w:hanging="588"/>
      </w:pPr>
      <w:rPr>
        <w:rFonts w:hint="default"/>
      </w:rPr>
    </w:lvl>
  </w:abstractNum>
  <w:abstractNum w:abstractNumId="10" w15:restartNumberingAfterBreak="0">
    <w:nsid w:val="172B105B"/>
    <w:multiLevelType w:val="hybridMultilevel"/>
    <w:tmpl w:val="6C06AADA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B7A84"/>
    <w:multiLevelType w:val="hybridMultilevel"/>
    <w:tmpl w:val="E91C57B4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93"/>
    <w:multiLevelType w:val="hybridMultilevel"/>
    <w:tmpl w:val="E14EF4DC"/>
    <w:lvl w:ilvl="0" w:tplc="1FCE948E">
      <w:start w:val="8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2F767BFE"/>
    <w:multiLevelType w:val="hybridMultilevel"/>
    <w:tmpl w:val="1F1CB5C0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68EC81AE">
      <w:start w:val="1"/>
      <w:numFmt w:val="lowerRoman"/>
      <w:lvlText w:val="%2."/>
      <w:lvlJc w:val="right"/>
      <w:pPr>
        <w:ind w:left="1440" w:hanging="360"/>
      </w:pPr>
      <w:rPr>
        <w:i w:val="0"/>
        <w:iCs w:val="0"/>
      </w:rPr>
    </w:lvl>
    <w:lvl w:ilvl="2" w:tplc="0C0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9A66DA9E">
      <w:start w:val="10"/>
      <w:numFmt w:val="bullet"/>
      <w:lvlText w:val="-"/>
      <w:lvlJc w:val="left"/>
      <w:pPr>
        <w:ind w:left="2880" w:hanging="360"/>
      </w:pPr>
      <w:rPr>
        <w:rFonts w:ascii="IBM Plex Sans" w:eastAsia="IBM Plex Sans" w:hAnsi="IBM Plex Sans" w:cs="IBM Plex Sans"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7">
      <w:start w:val="1"/>
      <w:numFmt w:val="lowerLetter"/>
      <w:lvlText w:val="%6)"/>
      <w:lvlJc w:val="left"/>
      <w:pPr>
        <w:ind w:left="720" w:hanging="36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F07E1"/>
    <w:multiLevelType w:val="hybridMultilevel"/>
    <w:tmpl w:val="C83061B8"/>
    <w:lvl w:ilvl="0" w:tplc="40127068">
      <w:start w:val="1"/>
      <w:numFmt w:val="decimal"/>
      <w:lvlText w:val="%1."/>
      <w:lvlJc w:val="left"/>
      <w:pPr>
        <w:ind w:left="605" w:hanging="245"/>
      </w:pPr>
      <w:rPr>
        <w:rFonts w:ascii="Tahoma" w:eastAsia="Tahoma" w:hAnsi="Tahoma" w:hint="default"/>
        <w:w w:val="103"/>
        <w:sz w:val="22"/>
        <w:szCs w:val="22"/>
      </w:rPr>
    </w:lvl>
    <w:lvl w:ilvl="1" w:tplc="CFC070B0">
      <w:start w:val="1"/>
      <w:numFmt w:val="lowerLetter"/>
      <w:lvlText w:val="%2)"/>
      <w:lvlJc w:val="left"/>
      <w:pPr>
        <w:ind w:left="1080" w:hanging="360"/>
      </w:pPr>
      <w:rPr>
        <w:rFonts w:ascii="Tahoma" w:eastAsia="Tahoma" w:hAnsi="Tahoma" w:hint="default"/>
        <w:spacing w:val="-1"/>
        <w:w w:val="96"/>
        <w:sz w:val="22"/>
        <w:szCs w:val="22"/>
      </w:rPr>
    </w:lvl>
    <w:lvl w:ilvl="2" w:tplc="851AC170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3" w:tplc="8C7AAA08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699270EE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E926E88C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FE78EF52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BD60A3F8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  <w:lvl w:ilvl="8" w:tplc="EB0233C6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15" w15:restartNumberingAfterBreak="0">
    <w:nsid w:val="38B41F26"/>
    <w:multiLevelType w:val="hybridMultilevel"/>
    <w:tmpl w:val="5386C27C"/>
    <w:lvl w:ilvl="0" w:tplc="AE5A45FA">
      <w:start w:val="5"/>
      <w:numFmt w:val="decimal"/>
      <w:lvlText w:val="%1."/>
      <w:lvlJc w:val="left"/>
      <w:pPr>
        <w:ind w:left="1080" w:hanging="360"/>
      </w:pPr>
      <w:rPr>
        <w:rFonts w:ascii="Tahoma" w:eastAsia="Tahoma" w:hAnsi="Tahoma" w:hint="default"/>
        <w:spacing w:val="-1"/>
        <w:w w:val="103"/>
        <w:sz w:val="22"/>
        <w:szCs w:val="22"/>
      </w:rPr>
    </w:lvl>
    <w:lvl w:ilvl="1" w:tplc="DBBE9DB2">
      <w:start w:val="1"/>
      <w:numFmt w:val="lowerLetter"/>
      <w:lvlText w:val="%2)"/>
      <w:lvlJc w:val="left"/>
      <w:pPr>
        <w:ind w:left="1800" w:hanging="588"/>
      </w:pPr>
      <w:rPr>
        <w:rFonts w:ascii="Tahoma" w:eastAsia="Tahoma" w:hAnsi="Tahoma" w:hint="default"/>
        <w:spacing w:val="-1"/>
        <w:w w:val="96"/>
        <w:sz w:val="22"/>
        <w:szCs w:val="22"/>
      </w:rPr>
    </w:lvl>
    <w:lvl w:ilvl="2" w:tplc="48E25C3E">
      <w:start w:val="1"/>
      <w:numFmt w:val="bullet"/>
      <w:lvlText w:val="•"/>
      <w:lvlJc w:val="left"/>
      <w:pPr>
        <w:ind w:left="2803" w:hanging="588"/>
      </w:pPr>
      <w:rPr>
        <w:rFonts w:hint="default"/>
      </w:rPr>
    </w:lvl>
    <w:lvl w:ilvl="3" w:tplc="4CD05EE0">
      <w:start w:val="1"/>
      <w:numFmt w:val="bullet"/>
      <w:lvlText w:val="•"/>
      <w:lvlJc w:val="left"/>
      <w:pPr>
        <w:ind w:left="3806" w:hanging="588"/>
      </w:pPr>
      <w:rPr>
        <w:rFonts w:hint="default"/>
      </w:rPr>
    </w:lvl>
    <w:lvl w:ilvl="4" w:tplc="4B323228">
      <w:start w:val="1"/>
      <w:numFmt w:val="bullet"/>
      <w:lvlText w:val="•"/>
      <w:lvlJc w:val="left"/>
      <w:pPr>
        <w:ind w:left="4809" w:hanging="588"/>
      </w:pPr>
      <w:rPr>
        <w:rFonts w:hint="default"/>
      </w:rPr>
    </w:lvl>
    <w:lvl w:ilvl="5" w:tplc="B77C9114">
      <w:start w:val="1"/>
      <w:numFmt w:val="bullet"/>
      <w:lvlText w:val="•"/>
      <w:lvlJc w:val="left"/>
      <w:pPr>
        <w:ind w:left="5813" w:hanging="588"/>
      </w:pPr>
      <w:rPr>
        <w:rFonts w:hint="default"/>
      </w:rPr>
    </w:lvl>
    <w:lvl w:ilvl="6" w:tplc="29E8FACC">
      <w:start w:val="1"/>
      <w:numFmt w:val="bullet"/>
      <w:lvlText w:val="•"/>
      <w:lvlJc w:val="left"/>
      <w:pPr>
        <w:ind w:left="6816" w:hanging="588"/>
      </w:pPr>
      <w:rPr>
        <w:rFonts w:hint="default"/>
      </w:rPr>
    </w:lvl>
    <w:lvl w:ilvl="7" w:tplc="11A8B90A">
      <w:start w:val="1"/>
      <w:numFmt w:val="bullet"/>
      <w:lvlText w:val="•"/>
      <w:lvlJc w:val="left"/>
      <w:pPr>
        <w:ind w:left="7819" w:hanging="588"/>
      </w:pPr>
      <w:rPr>
        <w:rFonts w:hint="default"/>
      </w:rPr>
    </w:lvl>
    <w:lvl w:ilvl="8" w:tplc="46D4B444">
      <w:start w:val="1"/>
      <w:numFmt w:val="bullet"/>
      <w:lvlText w:val="•"/>
      <w:lvlJc w:val="left"/>
      <w:pPr>
        <w:ind w:left="8822" w:hanging="588"/>
      </w:pPr>
      <w:rPr>
        <w:rFonts w:hint="default"/>
      </w:rPr>
    </w:lvl>
  </w:abstractNum>
  <w:abstractNum w:abstractNumId="16" w15:restartNumberingAfterBreak="0">
    <w:nsid w:val="430C70CF"/>
    <w:multiLevelType w:val="hybridMultilevel"/>
    <w:tmpl w:val="0C3E17E4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A6D54"/>
    <w:multiLevelType w:val="hybridMultilevel"/>
    <w:tmpl w:val="E83AB0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A4181"/>
    <w:multiLevelType w:val="multilevel"/>
    <w:tmpl w:val="DEB8F4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CF17AF7"/>
    <w:multiLevelType w:val="hybridMultilevel"/>
    <w:tmpl w:val="2D96586E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3474A"/>
    <w:multiLevelType w:val="hybridMultilevel"/>
    <w:tmpl w:val="44000D44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D27F4"/>
    <w:multiLevelType w:val="hybridMultilevel"/>
    <w:tmpl w:val="DE88C31E"/>
    <w:lvl w:ilvl="0" w:tplc="CECAB27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87180A8C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D852849E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1DA49094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1290A4B6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4B14B82C">
      <w:start w:val="1"/>
      <w:numFmt w:val="bullet"/>
      <w:lvlText w:val="•"/>
      <w:lvlJc w:val="left"/>
      <w:pPr>
        <w:ind w:left="5954" w:hanging="360"/>
      </w:pPr>
      <w:rPr>
        <w:rFonts w:hint="default"/>
      </w:rPr>
    </w:lvl>
    <w:lvl w:ilvl="6" w:tplc="EE1AEDF0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7" w:tplc="BDEEE3C2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8" w:tplc="415E1588">
      <w:start w:val="1"/>
      <w:numFmt w:val="bullet"/>
      <w:lvlText w:val="•"/>
      <w:lvlJc w:val="left"/>
      <w:pPr>
        <w:ind w:left="8879" w:hanging="360"/>
      </w:pPr>
      <w:rPr>
        <w:rFonts w:hint="default"/>
      </w:rPr>
    </w:lvl>
  </w:abstractNum>
  <w:abstractNum w:abstractNumId="22" w15:restartNumberingAfterBreak="0">
    <w:nsid w:val="54EA523D"/>
    <w:multiLevelType w:val="hybridMultilevel"/>
    <w:tmpl w:val="4CC0D86A"/>
    <w:lvl w:ilvl="0" w:tplc="04069B1E">
      <w:start w:val="1"/>
      <w:numFmt w:val="decimal"/>
      <w:lvlText w:val="%1"/>
      <w:lvlJc w:val="left"/>
      <w:pPr>
        <w:ind w:left="1212" w:hanging="133"/>
      </w:pPr>
      <w:rPr>
        <w:rFonts w:ascii="Tahoma" w:eastAsia="Tahoma" w:hAnsi="Tahoma" w:hint="default"/>
        <w:w w:val="110"/>
        <w:sz w:val="22"/>
        <w:szCs w:val="22"/>
      </w:rPr>
    </w:lvl>
    <w:lvl w:ilvl="1" w:tplc="33328F50">
      <w:start w:val="1"/>
      <w:numFmt w:val="bullet"/>
      <w:lvlText w:val="•"/>
      <w:lvlJc w:val="left"/>
      <w:pPr>
        <w:ind w:left="2174" w:hanging="133"/>
      </w:pPr>
      <w:rPr>
        <w:rFonts w:hint="default"/>
      </w:rPr>
    </w:lvl>
    <w:lvl w:ilvl="2" w:tplc="822A1466">
      <w:start w:val="1"/>
      <w:numFmt w:val="bullet"/>
      <w:lvlText w:val="•"/>
      <w:lvlJc w:val="left"/>
      <w:pPr>
        <w:ind w:left="3136" w:hanging="133"/>
      </w:pPr>
      <w:rPr>
        <w:rFonts w:hint="default"/>
      </w:rPr>
    </w:lvl>
    <w:lvl w:ilvl="3" w:tplc="D952CD60">
      <w:start w:val="1"/>
      <w:numFmt w:val="bullet"/>
      <w:lvlText w:val="•"/>
      <w:lvlJc w:val="left"/>
      <w:pPr>
        <w:ind w:left="4097" w:hanging="133"/>
      </w:pPr>
      <w:rPr>
        <w:rFonts w:hint="default"/>
      </w:rPr>
    </w:lvl>
    <w:lvl w:ilvl="4" w:tplc="5EFA1C40">
      <w:start w:val="1"/>
      <w:numFmt w:val="bullet"/>
      <w:lvlText w:val="•"/>
      <w:lvlJc w:val="left"/>
      <w:pPr>
        <w:ind w:left="5059" w:hanging="133"/>
      </w:pPr>
      <w:rPr>
        <w:rFonts w:hint="default"/>
      </w:rPr>
    </w:lvl>
    <w:lvl w:ilvl="5" w:tplc="4A2A9B32">
      <w:start w:val="1"/>
      <w:numFmt w:val="bullet"/>
      <w:lvlText w:val="•"/>
      <w:lvlJc w:val="left"/>
      <w:pPr>
        <w:ind w:left="6020" w:hanging="133"/>
      </w:pPr>
      <w:rPr>
        <w:rFonts w:hint="default"/>
      </w:rPr>
    </w:lvl>
    <w:lvl w:ilvl="6" w:tplc="492A647A">
      <w:start w:val="1"/>
      <w:numFmt w:val="bullet"/>
      <w:lvlText w:val="•"/>
      <w:lvlJc w:val="left"/>
      <w:pPr>
        <w:ind w:left="6982" w:hanging="133"/>
      </w:pPr>
      <w:rPr>
        <w:rFonts w:hint="default"/>
      </w:rPr>
    </w:lvl>
    <w:lvl w:ilvl="7" w:tplc="20548CD0">
      <w:start w:val="1"/>
      <w:numFmt w:val="bullet"/>
      <w:lvlText w:val="•"/>
      <w:lvlJc w:val="left"/>
      <w:pPr>
        <w:ind w:left="7944" w:hanging="133"/>
      </w:pPr>
      <w:rPr>
        <w:rFonts w:hint="default"/>
      </w:rPr>
    </w:lvl>
    <w:lvl w:ilvl="8" w:tplc="8B641DCC">
      <w:start w:val="1"/>
      <w:numFmt w:val="bullet"/>
      <w:lvlText w:val="•"/>
      <w:lvlJc w:val="left"/>
      <w:pPr>
        <w:ind w:left="8905" w:hanging="133"/>
      </w:pPr>
      <w:rPr>
        <w:rFonts w:hint="default"/>
      </w:rPr>
    </w:lvl>
  </w:abstractNum>
  <w:abstractNum w:abstractNumId="23" w15:restartNumberingAfterBreak="0">
    <w:nsid w:val="56E95E99"/>
    <w:multiLevelType w:val="hybridMultilevel"/>
    <w:tmpl w:val="C5085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679EC"/>
    <w:multiLevelType w:val="hybridMultilevel"/>
    <w:tmpl w:val="F19EBBC4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F0103B2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C74947"/>
    <w:multiLevelType w:val="hybridMultilevel"/>
    <w:tmpl w:val="9982B91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1063EF6"/>
    <w:multiLevelType w:val="hybridMultilevel"/>
    <w:tmpl w:val="B0F07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F7BA8"/>
    <w:multiLevelType w:val="hybridMultilevel"/>
    <w:tmpl w:val="6630CF2A"/>
    <w:lvl w:ilvl="0" w:tplc="3178593A">
      <w:start w:val="1"/>
      <w:numFmt w:val="bullet"/>
      <w:lvlText w:val="-"/>
      <w:lvlJc w:val="left"/>
      <w:pPr>
        <w:ind w:left="822" w:hanging="360"/>
      </w:pPr>
      <w:rPr>
        <w:rFonts w:ascii="Tahoma" w:eastAsia="Tahoma" w:hAnsi="Tahoma" w:hint="default"/>
        <w:w w:val="110"/>
        <w:sz w:val="15"/>
        <w:szCs w:val="15"/>
      </w:rPr>
    </w:lvl>
    <w:lvl w:ilvl="1" w:tplc="9180405E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BB6CB3BE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054A2F6A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5880A236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5" w:tplc="83364952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6" w:tplc="3C04DD38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7" w:tplc="6AACA180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8" w:tplc="5A68C4A0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</w:abstractNum>
  <w:abstractNum w:abstractNumId="28" w15:restartNumberingAfterBreak="0">
    <w:nsid w:val="7DE476E1"/>
    <w:multiLevelType w:val="hybridMultilevel"/>
    <w:tmpl w:val="C7023076"/>
    <w:lvl w:ilvl="0" w:tplc="921E0F46">
      <w:start w:val="1"/>
      <w:numFmt w:val="bullet"/>
      <w:lvlText w:val="□"/>
      <w:lvlJc w:val="left"/>
      <w:pPr>
        <w:ind w:left="360" w:hanging="272"/>
      </w:pPr>
      <w:rPr>
        <w:rFonts w:ascii="Segoe UI Symbol" w:eastAsia="Segoe UI Symbol" w:hAnsi="Segoe UI Symbol" w:hint="default"/>
        <w:sz w:val="22"/>
        <w:szCs w:val="22"/>
      </w:rPr>
    </w:lvl>
    <w:lvl w:ilvl="1" w:tplc="52006288">
      <w:start w:val="1"/>
      <w:numFmt w:val="bullet"/>
      <w:lvlText w:val="□"/>
      <w:lvlJc w:val="left"/>
      <w:pPr>
        <w:ind w:left="1454" w:hanging="243"/>
      </w:pPr>
      <w:rPr>
        <w:rFonts w:ascii="Segoe UI Symbol" w:eastAsia="Segoe UI Symbol" w:hAnsi="Segoe UI Symbol" w:hint="default"/>
        <w:sz w:val="22"/>
        <w:szCs w:val="22"/>
      </w:rPr>
    </w:lvl>
    <w:lvl w:ilvl="2" w:tplc="719C0BCA">
      <w:start w:val="1"/>
      <w:numFmt w:val="bullet"/>
      <w:lvlText w:val="•"/>
      <w:lvlJc w:val="left"/>
      <w:pPr>
        <w:ind w:left="2496" w:hanging="243"/>
      </w:pPr>
      <w:rPr>
        <w:rFonts w:hint="default"/>
      </w:rPr>
    </w:lvl>
    <w:lvl w:ilvl="3" w:tplc="82A465B2">
      <w:start w:val="1"/>
      <w:numFmt w:val="bullet"/>
      <w:lvlText w:val="•"/>
      <w:lvlJc w:val="left"/>
      <w:pPr>
        <w:ind w:left="3537" w:hanging="243"/>
      </w:pPr>
      <w:rPr>
        <w:rFonts w:hint="default"/>
      </w:rPr>
    </w:lvl>
    <w:lvl w:ilvl="4" w:tplc="D47E811A">
      <w:start w:val="1"/>
      <w:numFmt w:val="bullet"/>
      <w:lvlText w:val="•"/>
      <w:lvlJc w:val="left"/>
      <w:pPr>
        <w:ind w:left="4579" w:hanging="243"/>
      </w:pPr>
      <w:rPr>
        <w:rFonts w:hint="default"/>
      </w:rPr>
    </w:lvl>
    <w:lvl w:ilvl="5" w:tplc="25C45C8E">
      <w:start w:val="1"/>
      <w:numFmt w:val="bullet"/>
      <w:lvlText w:val="•"/>
      <w:lvlJc w:val="left"/>
      <w:pPr>
        <w:ind w:left="5621" w:hanging="243"/>
      </w:pPr>
      <w:rPr>
        <w:rFonts w:hint="default"/>
      </w:rPr>
    </w:lvl>
    <w:lvl w:ilvl="6" w:tplc="0F06CB78">
      <w:start w:val="1"/>
      <w:numFmt w:val="bullet"/>
      <w:lvlText w:val="•"/>
      <w:lvlJc w:val="left"/>
      <w:pPr>
        <w:ind w:left="6662" w:hanging="243"/>
      </w:pPr>
      <w:rPr>
        <w:rFonts w:hint="default"/>
      </w:rPr>
    </w:lvl>
    <w:lvl w:ilvl="7" w:tplc="586EF3CE">
      <w:start w:val="1"/>
      <w:numFmt w:val="bullet"/>
      <w:lvlText w:val="•"/>
      <w:lvlJc w:val="left"/>
      <w:pPr>
        <w:ind w:left="7704" w:hanging="243"/>
      </w:pPr>
      <w:rPr>
        <w:rFonts w:hint="default"/>
      </w:rPr>
    </w:lvl>
    <w:lvl w:ilvl="8" w:tplc="D3D8C17C">
      <w:start w:val="1"/>
      <w:numFmt w:val="bullet"/>
      <w:lvlText w:val="•"/>
      <w:lvlJc w:val="left"/>
      <w:pPr>
        <w:ind w:left="8745" w:hanging="243"/>
      </w:pPr>
      <w:rPr>
        <w:rFonts w:hint="default"/>
      </w:rPr>
    </w:lvl>
  </w:abstractNum>
  <w:abstractNum w:abstractNumId="29" w15:restartNumberingAfterBreak="0">
    <w:nsid w:val="7FCB66E2"/>
    <w:multiLevelType w:val="hybridMultilevel"/>
    <w:tmpl w:val="960E459E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0965">
    <w:abstractNumId w:val="18"/>
  </w:num>
  <w:num w:numId="2" w16cid:durableId="1630938307">
    <w:abstractNumId w:val="1"/>
  </w:num>
  <w:num w:numId="3" w16cid:durableId="1137602838">
    <w:abstractNumId w:val="13"/>
  </w:num>
  <w:num w:numId="4" w16cid:durableId="580287058">
    <w:abstractNumId w:val="25"/>
  </w:num>
  <w:num w:numId="5" w16cid:durableId="882641125">
    <w:abstractNumId w:val="17"/>
  </w:num>
  <w:num w:numId="6" w16cid:durableId="332074160">
    <w:abstractNumId w:val="26"/>
  </w:num>
  <w:num w:numId="7" w16cid:durableId="87972894">
    <w:abstractNumId w:val="12"/>
  </w:num>
  <w:num w:numId="8" w16cid:durableId="1521241013">
    <w:abstractNumId w:val="5"/>
  </w:num>
  <w:num w:numId="9" w16cid:durableId="1888176114">
    <w:abstractNumId w:val="0"/>
  </w:num>
  <w:num w:numId="10" w16cid:durableId="1898086022">
    <w:abstractNumId w:val="11"/>
  </w:num>
  <w:num w:numId="11" w16cid:durableId="633410272">
    <w:abstractNumId w:val="16"/>
  </w:num>
  <w:num w:numId="12" w16cid:durableId="1816753826">
    <w:abstractNumId w:val="2"/>
  </w:num>
  <w:num w:numId="13" w16cid:durableId="393435261">
    <w:abstractNumId w:val="29"/>
  </w:num>
  <w:num w:numId="14" w16cid:durableId="1434323087">
    <w:abstractNumId w:val="8"/>
  </w:num>
  <w:num w:numId="15" w16cid:durableId="976296903">
    <w:abstractNumId w:val="20"/>
  </w:num>
  <w:num w:numId="16" w16cid:durableId="1530946371">
    <w:abstractNumId w:val="19"/>
  </w:num>
  <w:num w:numId="17" w16cid:durableId="209876696">
    <w:abstractNumId w:val="10"/>
  </w:num>
  <w:num w:numId="18" w16cid:durableId="1136531799">
    <w:abstractNumId w:val="24"/>
  </w:num>
  <w:num w:numId="19" w16cid:durableId="1392386837">
    <w:abstractNumId w:val="3"/>
  </w:num>
  <w:num w:numId="20" w16cid:durableId="610011703">
    <w:abstractNumId w:val="14"/>
  </w:num>
  <w:num w:numId="21" w16cid:durableId="67503470">
    <w:abstractNumId w:val="22"/>
  </w:num>
  <w:num w:numId="22" w16cid:durableId="712509576">
    <w:abstractNumId w:val="6"/>
  </w:num>
  <w:num w:numId="23" w16cid:durableId="1485245709">
    <w:abstractNumId w:val="15"/>
  </w:num>
  <w:num w:numId="24" w16cid:durableId="1131247919">
    <w:abstractNumId w:val="23"/>
  </w:num>
  <w:num w:numId="25" w16cid:durableId="1974481566">
    <w:abstractNumId w:val="4"/>
  </w:num>
  <w:num w:numId="26" w16cid:durableId="1616137676">
    <w:abstractNumId w:val="9"/>
  </w:num>
  <w:num w:numId="27" w16cid:durableId="303240469">
    <w:abstractNumId w:val="28"/>
  </w:num>
  <w:num w:numId="28" w16cid:durableId="2009089457">
    <w:abstractNumId w:val="21"/>
  </w:num>
  <w:num w:numId="29" w16cid:durableId="1203591730">
    <w:abstractNumId w:val="7"/>
  </w:num>
  <w:num w:numId="30" w16cid:durableId="16162534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3B"/>
    <w:rsid w:val="000103FC"/>
    <w:rsid w:val="000114DE"/>
    <w:rsid w:val="000153E0"/>
    <w:rsid w:val="00031943"/>
    <w:rsid w:val="000513BE"/>
    <w:rsid w:val="000521AA"/>
    <w:rsid w:val="00060A89"/>
    <w:rsid w:val="00065013"/>
    <w:rsid w:val="00066375"/>
    <w:rsid w:val="00071D34"/>
    <w:rsid w:val="00072A44"/>
    <w:rsid w:val="000955F1"/>
    <w:rsid w:val="000A0167"/>
    <w:rsid w:val="000B2729"/>
    <w:rsid w:val="000B74D9"/>
    <w:rsid w:val="000C304C"/>
    <w:rsid w:val="000D4868"/>
    <w:rsid w:val="000E7958"/>
    <w:rsid w:val="00101E88"/>
    <w:rsid w:val="00111516"/>
    <w:rsid w:val="00111CB0"/>
    <w:rsid w:val="00113151"/>
    <w:rsid w:val="001308AB"/>
    <w:rsid w:val="00136C4E"/>
    <w:rsid w:val="00142B10"/>
    <w:rsid w:val="001511A7"/>
    <w:rsid w:val="001572E3"/>
    <w:rsid w:val="00166000"/>
    <w:rsid w:val="0018281F"/>
    <w:rsid w:val="001862C8"/>
    <w:rsid w:val="00191250"/>
    <w:rsid w:val="001A4735"/>
    <w:rsid w:val="001A66FA"/>
    <w:rsid w:val="001B4215"/>
    <w:rsid w:val="001B4873"/>
    <w:rsid w:val="001B72E0"/>
    <w:rsid w:val="001D4A15"/>
    <w:rsid w:val="001D4C1E"/>
    <w:rsid w:val="001E4BC2"/>
    <w:rsid w:val="001E702C"/>
    <w:rsid w:val="001F1913"/>
    <w:rsid w:val="002005B9"/>
    <w:rsid w:val="00206451"/>
    <w:rsid w:val="00224E5B"/>
    <w:rsid w:val="002321DE"/>
    <w:rsid w:val="00242794"/>
    <w:rsid w:val="00245A27"/>
    <w:rsid w:val="00257950"/>
    <w:rsid w:val="002606A1"/>
    <w:rsid w:val="00260B46"/>
    <w:rsid w:val="0026212E"/>
    <w:rsid w:val="00276D42"/>
    <w:rsid w:val="002921AE"/>
    <w:rsid w:val="002B0390"/>
    <w:rsid w:val="002C399A"/>
    <w:rsid w:val="002C5991"/>
    <w:rsid w:val="002D0415"/>
    <w:rsid w:val="002D70A1"/>
    <w:rsid w:val="002E0C7D"/>
    <w:rsid w:val="002E1BAD"/>
    <w:rsid w:val="00301576"/>
    <w:rsid w:val="00332AC4"/>
    <w:rsid w:val="00334F99"/>
    <w:rsid w:val="0034145A"/>
    <w:rsid w:val="00350960"/>
    <w:rsid w:val="003662FE"/>
    <w:rsid w:val="003678F1"/>
    <w:rsid w:val="003843F2"/>
    <w:rsid w:val="0039524F"/>
    <w:rsid w:val="00396648"/>
    <w:rsid w:val="003A18DD"/>
    <w:rsid w:val="003A55E3"/>
    <w:rsid w:val="003B661C"/>
    <w:rsid w:val="003C5578"/>
    <w:rsid w:val="003D21B6"/>
    <w:rsid w:val="003D4DEA"/>
    <w:rsid w:val="003F4273"/>
    <w:rsid w:val="003F5E3B"/>
    <w:rsid w:val="00401AC0"/>
    <w:rsid w:val="004124A4"/>
    <w:rsid w:val="00416E4C"/>
    <w:rsid w:val="00417CCB"/>
    <w:rsid w:val="004224B6"/>
    <w:rsid w:val="004224DB"/>
    <w:rsid w:val="00431CE5"/>
    <w:rsid w:val="00442B6B"/>
    <w:rsid w:val="00445273"/>
    <w:rsid w:val="00446A3F"/>
    <w:rsid w:val="00454D27"/>
    <w:rsid w:val="00460318"/>
    <w:rsid w:val="004626F0"/>
    <w:rsid w:val="004653C2"/>
    <w:rsid w:val="004713E6"/>
    <w:rsid w:val="0047308B"/>
    <w:rsid w:val="004747C5"/>
    <w:rsid w:val="004754F5"/>
    <w:rsid w:val="00484BB8"/>
    <w:rsid w:val="00487B8C"/>
    <w:rsid w:val="00493C81"/>
    <w:rsid w:val="004B4028"/>
    <w:rsid w:val="004C4A45"/>
    <w:rsid w:val="004D6CCC"/>
    <w:rsid w:val="004D6FBB"/>
    <w:rsid w:val="004D793A"/>
    <w:rsid w:val="004F1185"/>
    <w:rsid w:val="004F5FD2"/>
    <w:rsid w:val="0050693F"/>
    <w:rsid w:val="00514177"/>
    <w:rsid w:val="0051444A"/>
    <w:rsid w:val="00515618"/>
    <w:rsid w:val="0052450A"/>
    <w:rsid w:val="005246F0"/>
    <w:rsid w:val="00534485"/>
    <w:rsid w:val="00546D78"/>
    <w:rsid w:val="0055514A"/>
    <w:rsid w:val="00562F58"/>
    <w:rsid w:val="00582823"/>
    <w:rsid w:val="00587EF5"/>
    <w:rsid w:val="005939DB"/>
    <w:rsid w:val="00593A86"/>
    <w:rsid w:val="005A4CFA"/>
    <w:rsid w:val="005D58E5"/>
    <w:rsid w:val="005E18AB"/>
    <w:rsid w:val="005E48E9"/>
    <w:rsid w:val="005E48ED"/>
    <w:rsid w:val="005E529B"/>
    <w:rsid w:val="00604898"/>
    <w:rsid w:val="00634ED4"/>
    <w:rsid w:val="00637EE5"/>
    <w:rsid w:val="006428F4"/>
    <w:rsid w:val="00642A3A"/>
    <w:rsid w:val="006434D5"/>
    <w:rsid w:val="0064624E"/>
    <w:rsid w:val="00656295"/>
    <w:rsid w:val="00670CFE"/>
    <w:rsid w:val="00671583"/>
    <w:rsid w:val="00676E9C"/>
    <w:rsid w:val="00677097"/>
    <w:rsid w:val="006A2025"/>
    <w:rsid w:val="006A79C1"/>
    <w:rsid w:val="006B06DF"/>
    <w:rsid w:val="006B5BC9"/>
    <w:rsid w:val="006F361F"/>
    <w:rsid w:val="006F7829"/>
    <w:rsid w:val="00701D2C"/>
    <w:rsid w:val="00717E62"/>
    <w:rsid w:val="0072478B"/>
    <w:rsid w:val="00730E13"/>
    <w:rsid w:val="00743484"/>
    <w:rsid w:val="00743EC4"/>
    <w:rsid w:val="00750D26"/>
    <w:rsid w:val="00771A29"/>
    <w:rsid w:val="007727AC"/>
    <w:rsid w:val="00775FF7"/>
    <w:rsid w:val="00794BA8"/>
    <w:rsid w:val="007B561C"/>
    <w:rsid w:val="007B73DB"/>
    <w:rsid w:val="007D73E8"/>
    <w:rsid w:val="008054EB"/>
    <w:rsid w:val="00812D7D"/>
    <w:rsid w:val="008228A9"/>
    <w:rsid w:val="00826FE3"/>
    <w:rsid w:val="00866C16"/>
    <w:rsid w:val="008851D3"/>
    <w:rsid w:val="008C6FAE"/>
    <w:rsid w:val="008C726E"/>
    <w:rsid w:val="008E2755"/>
    <w:rsid w:val="008F2196"/>
    <w:rsid w:val="008F4397"/>
    <w:rsid w:val="00901A76"/>
    <w:rsid w:val="00936A84"/>
    <w:rsid w:val="009376DE"/>
    <w:rsid w:val="00937D4D"/>
    <w:rsid w:val="009558CE"/>
    <w:rsid w:val="0095663E"/>
    <w:rsid w:val="0096312A"/>
    <w:rsid w:val="0096481A"/>
    <w:rsid w:val="00971795"/>
    <w:rsid w:val="009735B3"/>
    <w:rsid w:val="009823C9"/>
    <w:rsid w:val="00985968"/>
    <w:rsid w:val="009A0E28"/>
    <w:rsid w:val="009A162C"/>
    <w:rsid w:val="009A3584"/>
    <w:rsid w:val="009A4DEA"/>
    <w:rsid w:val="009B231E"/>
    <w:rsid w:val="009B43BE"/>
    <w:rsid w:val="009B79BF"/>
    <w:rsid w:val="009D4DF1"/>
    <w:rsid w:val="009D573E"/>
    <w:rsid w:val="009F36B4"/>
    <w:rsid w:val="00A350A5"/>
    <w:rsid w:val="00A7148D"/>
    <w:rsid w:val="00A723ED"/>
    <w:rsid w:val="00A73DC7"/>
    <w:rsid w:val="00A77590"/>
    <w:rsid w:val="00A878C0"/>
    <w:rsid w:val="00A92453"/>
    <w:rsid w:val="00AA04D3"/>
    <w:rsid w:val="00AB21E1"/>
    <w:rsid w:val="00AB43E9"/>
    <w:rsid w:val="00AD257A"/>
    <w:rsid w:val="00AE7487"/>
    <w:rsid w:val="00AF5408"/>
    <w:rsid w:val="00AF5B38"/>
    <w:rsid w:val="00AF6565"/>
    <w:rsid w:val="00B079DD"/>
    <w:rsid w:val="00B13C84"/>
    <w:rsid w:val="00B15F73"/>
    <w:rsid w:val="00B44566"/>
    <w:rsid w:val="00B557F4"/>
    <w:rsid w:val="00B60EE7"/>
    <w:rsid w:val="00B6314D"/>
    <w:rsid w:val="00B800E4"/>
    <w:rsid w:val="00B80A3B"/>
    <w:rsid w:val="00B813FA"/>
    <w:rsid w:val="00B84EA6"/>
    <w:rsid w:val="00B9484F"/>
    <w:rsid w:val="00B97C96"/>
    <w:rsid w:val="00BB180E"/>
    <w:rsid w:val="00BD2290"/>
    <w:rsid w:val="00BE119B"/>
    <w:rsid w:val="00BF18CF"/>
    <w:rsid w:val="00BF275B"/>
    <w:rsid w:val="00BF4E9C"/>
    <w:rsid w:val="00BF5567"/>
    <w:rsid w:val="00BF68EB"/>
    <w:rsid w:val="00C013FA"/>
    <w:rsid w:val="00C127C5"/>
    <w:rsid w:val="00C21A26"/>
    <w:rsid w:val="00C5303C"/>
    <w:rsid w:val="00C552CB"/>
    <w:rsid w:val="00C67041"/>
    <w:rsid w:val="00C742EF"/>
    <w:rsid w:val="00C80F2F"/>
    <w:rsid w:val="00C87343"/>
    <w:rsid w:val="00C93019"/>
    <w:rsid w:val="00CA7800"/>
    <w:rsid w:val="00CB0B37"/>
    <w:rsid w:val="00CB28F7"/>
    <w:rsid w:val="00CC03DB"/>
    <w:rsid w:val="00CC4CCA"/>
    <w:rsid w:val="00CD6826"/>
    <w:rsid w:val="00CF16E4"/>
    <w:rsid w:val="00CF5402"/>
    <w:rsid w:val="00D14EA2"/>
    <w:rsid w:val="00D20680"/>
    <w:rsid w:val="00D24859"/>
    <w:rsid w:val="00D37132"/>
    <w:rsid w:val="00D43FE0"/>
    <w:rsid w:val="00D46F1E"/>
    <w:rsid w:val="00D50743"/>
    <w:rsid w:val="00D539D3"/>
    <w:rsid w:val="00D56A18"/>
    <w:rsid w:val="00D60AC2"/>
    <w:rsid w:val="00D63A20"/>
    <w:rsid w:val="00D73A35"/>
    <w:rsid w:val="00D84CD0"/>
    <w:rsid w:val="00D92A0C"/>
    <w:rsid w:val="00D96433"/>
    <w:rsid w:val="00D97BD4"/>
    <w:rsid w:val="00DC0294"/>
    <w:rsid w:val="00DC1E50"/>
    <w:rsid w:val="00DC4D65"/>
    <w:rsid w:val="00DE010C"/>
    <w:rsid w:val="00DE385D"/>
    <w:rsid w:val="00DF2C7C"/>
    <w:rsid w:val="00DF352A"/>
    <w:rsid w:val="00E10736"/>
    <w:rsid w:val="00E271F7"/>
    <w:rsid w:val="00E412BD"/>
    <w:rsid w:val="00E6344B"/>
    <w:rsid w:val="00E67B1A"/>
    <w:rsid w:val="00E73F5D"/>
    <w:rsid w:val="00E84E9E"/>
    <w:rsid w:val="00EA6A82"/>
    <w:rsid w:val="00EB2394"/>
    <w:rsid w:val="00EB77DF"/>
    <w:rsid w:val="00EF53D4"/>
    <w:rsid w:val="00EF7737"/>
    <w:rsid w:val="00F01AE9"/>
    <w:rsid w:val="00F071E4"/>
    <w:rsid w:val="00F26061"/>
    <w:rsid w:val="00F26734"/>
    <w:rsid w:val="00F46455"/>
    <w:rsid w:val="00F507CC"/>
    <w:rsid w:val="00F612BB"/>
    <w:rsid w:val="00F61D12"/>
    <w:rsid w:val="00F62AC4"/>
    <w:rsid w:val="00F80775"/>
    <w:rsid w:val="00F82C80"/>
    <w:rsid w:val="00F836DF"/>
    <w:rsid w:val="00F864BD"/>
    <w:rsid w:val="00FA09DC"/>
    <w:rsid w:val="00FA171F"/>
    <w:rsid w:val="00FB3495"/>
    <w:rsid w:val="00FC7A14"/>
    <w:rsid w:val="00FD0E99"/>
    <w:rsid w:val="00FE7A51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93737"/>
  <w15:docId w15:val="{A4919DCD-8AB7-418C-B4BF-72DE048C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953"/>
      <w:outlineLvl w:val="0"/>
    </w:pPr>
    <w:rPr>
      <w:rFonts w:ascii="Palatino Linotype" w:eastAsia="Palatino Linotype" w:hAnsi="Palatino Linoty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62"/>
    </w:pPr>
    <w:rPr>
      <w:rFonts w:ascii="Palatino Linotype" w:eastAsia="Palatino Linotype" w:hAnsi="Palatino Linotype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107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736"/>
  </w:style>
  <w:style w:type="paragraph" w:styleId="Piedepgina">
    <w:name w:val="footer"/>
    <w:basedOn w:val="Normal"/>
    <w:link w:val="PiedepginaCar"/>
    <w:uiPriority w:val="99"/>
    <w:unhideWhenUsed/>
    <w:rsid w:val="00E107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36"/>
  </w:style>
  <w:style w:type="character" w:styleId="Hipervnculo">
    <w:name w:val="Hyperlink"/>
    <w:basedOn w:val="Fuentedeprrafopredeter"/>
    <w:uiPriority w:val="99"/>
    <w:unhideWhenUsed/>
    <w:rsid w:val="000D486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4868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3A18DD"/>
    <w:pPr>
      <w:widowControl/>
      <w:jc w:val="both"/>
    </w:pPr>
    <w:rPr>
      <w:rFonts w:ascii="IBM Plex Sans" w:eastAsia="IBM Plex Sans" w:hAnsi="IBM Plex Sans" w:cs="IBM Plex Sans"/>
      <w:sz w:val="24"/>
      <w:szCs w:val="24"/>
      <w:lang w:val="e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8DD"/>
    <w:pPr>
      <w:widowControl/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  <w:lang w:val="es-ES" w:eastAsia="es-UY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9823C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A16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16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16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6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62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D257A"/>
    <w:pPr>
      <w:widowControl/>
    </w:pPr>
  </w:style>
  <w:style w:type="paragraph" w:customStyle="1" w:styleId="centrocursiva">
    <w:name w:val="centro_cursiva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parrafo2">
    <w:name w:val="parrafo_2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parrafo">
    <w:name w:val="parrafo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ntroredonda">
    <w:name w:val="centro_redonda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styleId="nfasis">
    <w:name w:val="Emphasis"/>
    <w:basedOn w:val="Fuentedeprrafopredeter"/>
    <w:uiPriority w:val="20"/>
    <w:qFormat/>
    <w:rsid w:val="00010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3796</Characters>
  <Application>Microsoft Office Word</Application>
  <DocSecurity>0</DocSecurity>
  <Lines>108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 LETRADO definitiva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 LETRADO definitiva</dc:title>
  <dc:subject/>
  <dc:creator>Sánchez García, Francisco</dc:creator>
  <cp:keywords/>
  <dc:description/>
  <cp:lastModifiedBy>CALDERÓN PÉREZ, MARÍA JOSÉ</cp:lastModifiedBy>
  <cp:revision>3</cp:revision>
  <cp:lastPrinted>2026-03-02T08:29:00Z</cp:lastPrinted>
  <dcterms:created xsi:type="dcterms:W3CDTF">2026-03-04T09:59:00Z</dcterms:created>
  <dcterms:modified xsi:type="dcterms:W3CDTF">2026-03-04T10:00:00Z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LastSaved">
    <vt:filetime>2025-02-24T00:00:00Z</vt:filetime>
  </property>
</Properties>
</file>